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C6313" w14:textId="7F4793E2" w:rsidR="001860A6" w:rsidRPr="00CB67C8" w:rsidRDefault="00B75D38">
      <w:pPr>
        <w:rPr>
          <w:rFonts w:ascii="Arial" w:hAnsi="Arial" w:cs="Arial"/>
          <w:b/>
          <w:bCs/>
          <w:sz w:val="24"/>
          <w:szCs w:val="24"/>
        </w:rPr>
      </w:pPr>
      <w:r w:rsidRPr="00CB67C8">
        <w:rPr>
          <w:rFonts w:ascii="Arial" w:hAnsi="Arial" w:cs="Arial"/>
          <w:b/>
          <w:bCs/>
          <w:sz w:val="24"/>
          <w:szCs w:val="24"/>
        </w:rPr>
        <w:t xml:space="preserve">Ensuring all areas of PSHE are covered and underpinned by Christian distinctiveness </w:t>
      </w:r>
    </w:p>
    <w:p w14:paraId="0D7B38A2" w14:textId="77777777" w:rsidR="004C082E" w:rsidRDefault="00C65494">
      <w:pPr>
        <w:rPr>
          <w:rFonts w:ascii="Arial" w:hAnsi="Arial" w:cs="Arial"/>
          <w:sz w:val="24"/>
          <w:szCs w:val="24"/>
        </w:rPr>
      </w:pPr>
      <w:r w:rsidRPr="00CB67C8">
        <w:rPr>
          <w:rFonts w:ascii="Arial" w:hAnsi="Arial" w:cs="Arial"/>
          <w:sz w:val="24"/>
          <w:szCs w:val="24"/>
        </w:rPr>
        <w:t>From September 2020</w:t>
      </w:r>
      <w:r w:rsidR="00CB67C8">
        <w:rPr>
          <w:rFonts w:ascii="Arial" w:hAnsi="Arial" w:cs="Arial"/>
          <w:sz w:val="24"/>
          <w:szCs w:val="24"/>
        </w:rPr>
        <w:t>,</w:t>
      </w:r>
      <w:r w:rsidRPr="00CB67C8">
        <w:rPr>
          <w:rFonts w:ascii="Arial" w:hAnsi="Arial" w:cs="Arial"/>
          <w:sz w:val="24"/>
          <w:szCs w:val="24"/>
        </w:rPr>
        <w:t xml:space="preserve"> Relationships</w:t>
      </w:r>
      <w:r w:rsidR="00CB67C8">
        <w:rPr>
          <w:rFonts w:ascii="Arial" w:hAnsi="Arial" w:cs="Arial"/>
          <w:sz w:val="24"/>
          <w:szCs w:val="24"/>
        </w:rPr>
        <w:t>,</w:t>
      </w:r>
      <w:r w:rsidRPr="00CB67C8">
        <w:rPr>
          <w:rFonts w:ascii="Arial" w:hAnsi="Arial" w:cs="Arial"/>
          <w:sz w:val="24"/>
          <w:szCs w:val="24"/>
        </w:rPr>
        <w:t xml:space="preserve"> Sex and Health Education becomes mandatory in all schools in England.</w:t>
      </w:r>
    </w:p>
    <w:p w14:paraId="63B6E687" w14:textId="62979F92" w:rsidR="00E24119" w:rsidRPr="00CB67C8" w:rsidRDefault="00CB67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</w:t>
      </w:r>
      <w:r w:rsidR="00C65494" w:rsidRPr="00CB67C8">
        <w:rPr>
          <w:rFonts w:ascii="Arial" w:hAnsi="Arial" w:cs="Arial"/>
          <w:sz w:val="24"/>
          <w:szCs w:val="24"/>
        </w:rPr>
        <w:t xml:space="preserve"> other elements of PSHE are not mandatory they are of equal importance</w:t>
      </w:r>
      <w:r w:rsidR="009C3809">
        <w:rPr>
          <w:rFonts w:ascii="Arial" w:hAnsi="Arial" w:cs="Arial"/>
          <w:sz w:val="24"/>
          <w:szCs w:val="24"/>
        </w:rPr>
        <w:t>.</w:t>
      </w:r>
      <w:r w:rsidR="00C65494" w:rsidRPr="00CB67C8">
        <w:rPr>
          <w:rFonts w:ascii="Arial" w:hAnsi="Arial" w:cs="Arial"/>
          <w:sz w:val="24"/>
          <w:szCs w:val="24"/>
        </w:rPr>
        <w:t xml:space="preserve"> </w:t>
      </w:r>
      <w:r w:rsidR="009C3809">
        <w:rPr>
          <w:rFonts w:ascii="Arial" w:hAnsi="Arial" w:cs="Arial"/>
          <w:sz w:val="24"/>
          <w:szCs w:val="24"/>
        </w:rPr>
        <w:t>I</w:t>
      </w:r>
      <w:r w:rsidR="00C65494" w:rsidRPr="00CB67C8">
        <w:rPr>
          <w:rFonts w:ascii="Arial" w:hAnsi="Arial" w:cs="Arial"/>
          <w:sz w:val="24"/>
          <w:szCs w:val="24"/>
        </w:rPr>
        <w:t>ndeed</w:t>
      </w:r>
      <w:r>
        <w:rPr>
          <w:rFonts w:ascii="Arial" w:hAnsi="Arial" w:cs="Arial"/>
          <w:sz w:val="24"/>
          <w:szCs w:val="24"/>
        </w:rPr>
        <w:t>,</w:t>
      </w:r>
      <w:r w:rsidR="00C65494" w:rsidRPr="00CB67C8">
        <w:rPr>
          <w:rFonts w:ascii="Arial" w:hAnsi="Arial" w:cs="Arial"/>
          <w:sz w:val="24"/>
          <w:szCs w:val="24"/>
        </w:rPr>
        <w:t xml:space="preserve"> they weave through and relate </w:t>
      </w:r>
      <w:r>
        <w:rPr>
          <w:rFonts w:ascii="Arial" w:hAnsi="Arial" w:cs="Arial"/>
          <w:sz w:val="24"/>
          <w:szCs w:val="24"/>
        </w:rPr>
        <w:t>closely</w:t>
      </w:r>
      <w:r w:rsidR="00C65494" w:rsidRPr="00CB67C8">
        <w:rPr>
          <w:rFonts w:ascii="Arial" w:hAnsi="Arial" w:cs="Arial"/>
          <w:sz w:val="24"/>
          <w:szCs w:val="24"/>
        </w:rPr>
        <w:t xml:space="preserve"> to RSHE. For example</w:t>
      </w:r>
      <w:r>
        <w:rPr>
          <w:rFonts w:ascii="Arial" w:hAnsi="Arial" w:cs="Arial"/>
          <w:sz w:val="24"/>
          <w:szCs w:val="24"/>
        </w:rPr>
        <w:t>,</w:t>
      </w:r>
      <w:r w:rsidR="00C65494" w:rsidRPr="00CB67C8">
        <w:rPr>
          <w:rFonts w:ascii="Arial" w:hAnsi="Arial" w:cs="Arial"/>
          <w:sz w:val="24"/>
          <w:szCs w:val="24"/>
        </w:rPr>
        <w:t xml:space="preserve"> understanding </w:t>
      </w:r>
      <w:r>
        <w:rPr>
          <w:rFonts w:ascii="Arial" w:hAnsi="Arial" w:cs="Arial"/>
          <w:sz w:val="24"/>
          <w:szCs w:val="24"/>
        </w:rPr>
        <w:t>e</w:t>
      </w:r>
      <w:r w:rsidR="00C65494" w:rsidRPr="00CB67C8">
        <w:rPr>
          <w:rFonts w:ascii="Arial" w:hAnsi="Arial" w:cs="Arial"/>
          <w:sz w:val="24"/>
          <w:szCs w:val="24"/>
        </w:rPr>
        <w:t xml:space="preserve">conomic </w:t>
      </w:r>
      <w:r>
        <w:rPr>
          <w:rFonts w:ascii="Arial" w:hAnsi="Arial" w:cs="Arial"/>
          <w:sz w:val="24"/>
          <w:szCs w:val="24"/>
        </w:rPr>
        <w:t>w</w:t>
      </w:r>
      <w:r w:rsidR="00C65494" w:rsidRPr="00CB67C8">
        <w:rPr>
          <w:rFonts w:ascii="Arial" w:hAnsi="Arial" w:cs="Arial"/>
          <w:sz w:val="24"/>
          <w:szCs w:val="24"/>
        </w:rPr>
        <w:t>ellbeing has a huge impact on the health of long</w:t>
      </w:r>
      <w:r>
        <w:rPr>
          <w:rFonts w:ascii="Arial" w:hAnsi="Arial" w:cs="Arial"/>
          <w:sz w:val="24"/>
          <w:szCs w:val="24"/>
        </w:rPr>
        <w:t>-</w:t>
      </w:r>
      <w:r w:rsidR="00C65494" w:rsidRPr="00CB67C8">
        <w:rPr>
          <w:rFonts w:ascii="Arial" w:hAnsi="Arial" w:cs="Arial"/>
          <w:sz w:val="24"/>
          <w:szCs w:val="24"/>
        </w:rPr>
        <w:t xml:space="preserve">term relationships, families and mental health. </w:t>
      </w:r>
      <w:r>
        <w:rPr>
          <w:rFonts w:ascii="Arial" w:hAnsi="Arial" w:cs="Arial"/>
          <w:sz w:val="24"/>
          <w:szCs w:val="24"/>
        </w:rPr>
        <w:t>An u</w:t>
      </w:r>
      <w:r w:rsidR="00C65494" w:rsidRPr="00CB67C8">
        <w:rPr>
          <w:rFonts w:ascii="Arial" w:hAnsi="Arial" w:cs="Arial"/>
          <w:sz w:val="24"/>
          <w:szCs w:val="24"/>
        </w:rPr>
        <w:t xml:space="preserve">nderstanding </w:t>
      </w:r>
      <w:r>
        <w:rPr>
          <w:rFonts w:ascii="Arial" w:hAnsi="Arial" w:cs="Arial"/>
          <w:sz w:val="24"/>
          <w:szCs w:val="24"/>
        </w:rPr>
        <w:t xml:space="preserve">of </w:t>
      </w:r>
      <w:r w:rsidR="00C65494" w:rsidRPr="00CB67C8">
        <w:rPr>
          <w:rFonts w:ascii="Arial" w:hAnsi="Arial" w:cs="Arial"/>
          <w:sz w:val="24"/>
          <w:szCs w:val="24"/>
        </w:rPr>
        <w:t xml:space="preserve">shared responsibilities, equalities and diversity </w:t>
      </w:r>
      <w:r>
        <w:rPr>
          <w:rFonts w:ascii="Arial" w:hAnsi="Arial" w:cs="Arial"/>
          <w:sz w:val="24"/>
          <w:szCs w:val="24"/>
        </w:rPr>
        <w:t xml:space="preserve">will </w:t>
      </w:r>
      <w:r w:rsidR="00C65494" w:rsidRPr="00CB67C8">
        <w:rPr>
          <w:rFonts w:ascii="Arial" w:hAnsi="Arial" w:cs="Arial"/>
          <w:sz w:val="24"/>
          <w:szCs w:val="24"/>
        </w:rPr>
        <w:t xml:space="preserve">impact on anti-bullying and all peaceful relationships with others. </w:t>
      </w:r>
      <w:r w:rsidR="00E24119" w:rsidRPr="00CB67C8">
        <w:rPr>
          <w:rFonts w:ascii="Arial" w:hAnsi="Arial" w:cs="Arial"/>
          <w:sz w:val="24"/>
          <w:szCs w:val="24"/>
        </w:rPr>
        <w:t xml:space="preserve">Careers education too </w:t>
      </w:r>
      <w:r w:rsidR="009C58B6" w:rsidRPr="00CB67C8">
        <w:rPr>
          <w:rFonts w:ascii="Arial" w:hAnsi="Arial" w:cs="Arial"/>
          <w:sz w:val="24"/>
          <w:szCs w:val="24"/>
        </w:rPr>
        <w:t>relates to self-esteem</w:t>
      </w:r>
      <w:r w:rsidR="00E24119" w:rsidRPr="00CB67C8">
        <w:rPr>
          <w:rFonts w:ascii="Arial" w:hAnsi="Arial" w:cs="Arial"/>
          <w:sz w:val="24"/>
          <w:szCs w:val="24"/>
        </w:rPr>
        <w:t xml:space="preserve"> and has impact on life-long mental wellbeing.</w:t>
      </w:r>
    </w:p>
    <w:p w14:paraId="4EA72656" w14:textId="093A78F4" w:rsidR="00C65494" w:rsidRPr="00CB67C8" w:rsidRDefault="00C65494">
      <w:pPr>
        <w:rPr>
          <w:rFonts w:ascii="Arial" w:hAnsi="Arial" w:cs="Arial"/>
          <w:sz w:val="24"/>
          <w:szCs w:val="24"/>
        </w:rPr>
      </w:pPr>
      <w:r w:rsidRPr="00CB67C8">
        <w:rPr>
          <w:rFonts w:ascii="Arial" w:hAnsi="Arial" w:cs="Arial"/>
          <w:sz w:val="24"/>
          <w:szCs w:val="24"/>
        </w:rPr>
        <w:t xml:space="preserve">It is important that schools </w:t>
      </w:r>
      <w:r w:rsidR="00AF1D0B" w:rsidRPr="00CB67C8">
        <w:rPr>
          <w:rFonts w:ascii="Arial" w:hAnsi="Arial" w:cs="Arial"/>
          <w:sz w:val="24"/>
          <w:szCs w:val="24"/>
        </w:rPr>
        <w:t>do not teach RSHE to the exclusion of these essential aspects of PSHE.</w:t>
      </w:r>
      <w:r w:rsidR="00CB67C8">
        <w:rPr>
          <w:rFonts w:ascii="Arial" w:hAnsi="Arial" w:cs="Arial"/>
          <w:sz w:val="24"/>
          <w:szCs w:val="24"/>
        </w:rPr>
        <w:t xml:space="preserve"> </w:t>
      </w:r>
      <w:r w:rsidR="00E24119" w:rsidRPr="00CB67C8">
        <w:rPr>
          <w:rFonts w:ascii="Arial" w:hAnsi="Arial" w:cs="Arial"/>
          <w:sz w:val="24"/>
          <w:szCs w:val="24"/>
        </w:rPr>
        <w:t>C</w:t>
      </w:r>
      <w:r w:rsidR="00CB67C8">
        <w:rPr>
          <w:rFonts w:ascii="Arial" w:hAnsi="Arial" w:cs="Arial"/>
          <w:sz w:val="24"/>
          <w:szCs w:val="24"/>
        </w:rPr>
        <w:t xml:space="preserve">hurch of </w:t>
      </w:r>
      <w:r w:rsidR="00E24119" w:rsidRPr="00CB67C8">
        <w:rPr>
          <w:rFonts w:ascii="Arial" w:hAnsi="Arial" w:cs="Arial"/>
          <w:sz w:val="24"/>
          <w:szCs w:val="24"/>
        </w:rPr>
        <w:t>E</w:t>
      </w:r>
      <w:r w:rsidR="00CB67C8">
        <w:rPr>
          <w:rFonts w:ascii="Arial" w:hAnsi="Arial" w:cs="Arial"/>
          <w:sz w:val="24"/>
          <w:szCs w:val="24"/>
        </w:rPr>
        <w:t>ngland and Methodist s</w:t>
      </w:r>
      <w:r w:rsidR="00E24119" w:rsidRPr="00CB67C8">
        <w:rPr>
          <w:rFonts w:ascii="Arial" w:hAnsi="Arial" w:cs="Arial"/>
          <w:sz w:val="24"/>
          <w:szCs w:val="24"/>
        </w:rPr>
        <w:t xml:space="preserve">chools </w:t>
      </w:r>
      <w:r w:rsidR="00AF1D0B" w:rsidRPr="00CB67C8">
        <w:rPr>
          <w:rFonts w:ascii="Arial" w:hAnsi="Arial" w:cs="Arial"/>
          <w:sz w:val="24"/>
          <w:szCs w:val="24"/>
        </w:rPr>
        <w:t xml:space="preserve">need to </w:t>
      </w:r>
      <w:r w:rsidR="00E24119" w:rsidRPr="00CB67C8">
        <w:rPr>
          <w:rFonts w:ascii="Arial" w:hAnsi="Arial" w:cs="Arial"/>
          <w:sz w:val="24"/>
          <w:szCs w:val="24"/>
        </w:rPr>
        <w:t>ensure that these aspects</w:t>
      </w:r>
      <w:r w:rsidR="00AF1D0B" w:rsidRPr="00CB67C8">
        <w:rPr>
          <w:rFonts w:ascii="Arial" w:hAnsi="Arial" w:cs="Arial"/>
          <w:sz w:val="24"/>
          <w:szCs w:val="24"/>
        </w:rPr>
        <w:t xml:space="preserve"> </w:t>
      </w:r>
      <w:r w:rsidR="00E24119" w:rsidRPr="00CB67C8">
        <w:rPr>
          <w:rFonts w:ascii="Arial" w:hAnsi="Arial" w:cs="Arial"/>
          <w:sz w:val="24"/>
          <w:szCs w:val="24"/>
        </w:rPr>
        <w:t xml:space="preserve">are underpinned </w:t>
      </w:r>
      <w:r w:rsidR="00CB67C8">
        <w:rPr>
          <w:rFonts w:ascii="Arial" w:hAnsi="Arial" w:cs="Arial"/>
          <w:sz w:val="24"/>
          <w:szCs w:val="24"/>
        </w:rPr>
        <w:t xml:space="preserve">by, </w:t>
      </w:r>
      <w:r w:rsidR="00E24119" w:rsidRPr="00CB67C8">
        <w:rPr>
          <w:rFonts w:ascii="Arial" w:hAnsi="Arial" w:cs="Arial"/>
          <w:sz w:val="24"/>
          <w:szCs w:val="24"/>
        </w:rPr>
        <w:t>and offered a distinctive rationale rooted in</w:t>
      </w:r>
      <w:r w:rsidR="00CB67C8">
        <w:rPr>
          <w:rFonts w:ascii="Arial" w:hAnsi="Arial" w:cs="Arial"/>
          <w:sz w:val="24"/>
          <w:szCs w:val="24"/>
        </w:rPr>
        <w:t>,</w:t>
      </w:r>
      <w:r w:rsidR="00E24119" w:rsidRPr="00CB67C8">
        <w:rPr>
          <w:rFonts w:ascii="Arial" w:hAnsi="Arial" w:cs="Arial"/>
          <w:sz w:val="24"/>
          <w:szCs w:val="24"/>
        </w:rPr>
        <w:t xml:space="preserve"> Christian </w:t>
      </w:r>
      <w:r w:rsidR="00CB67C8">
        <w:rPr>
          <w:rFonts w:ascii="Arial" w:hAnsi="Arial" w:cs="Arial"/>
          <w:sz w:val="24"/>
          <w:szCs w:val="24"/>
        </w:rPr>
        <w:t>belief and practice</w:t>
      </w:r>
      <w:r w:rsidR="00E24119" w:rsidRPr="00CB67C8">
        <w:rPr>
          <w:rFonts w:ascii="Arial" w:hAnsi="Arial" w:cs="Arial"/>
          <w:sz w:val="24"/>
          <w:szCs w:val="24"/>
        </w:rPr>
        <w:t>.</w:t>
      </w:r>
    </w:p>
    <w:p w14:paraId="2831E6DF" w14:textId="6CFA6603" w:rsidR="00E24119" w:rsidRDefault="004C082E" w:rsidP="00A8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Outlined at further length below, with distinctive Christian underpinning, t</w:t>
      </w:r>
      <w:r w:rsidR="00A87B92">
        <w:rPr>
          <w:rFonts w:ascii="Arial" w:hAnsi="Arial" w:cs="Arial"/>
          <w:sz w:val="24"/>
          <w:szCs w:val="24"/>
        </w:rPr>
        <w:t xml:space="preserve">hese </w:t>
      </w:r>
      <w:r>
        <w:rPr>
          <w:rFonts w:ascii="Arial" w:hAnsi="Arial" w:cs="Arial"/>
          <w:sz w:val="24"/>
          <w:szCs w:val="24"/>
        </w:rPr>
        <w:t xml:space="preserve">are the </w:t>
      </w:r>
      <w:r w:rsidR="00A87B92">
        <w:rPr>
          <w:rFonts w:ascii="Arial" w:hAnsi="Arial" w:cs="Arial"/>
          <w:sz w:val="24"/>
          <w:szCs w:val="24"/>
        </w:rPr>
        <w:t xml:space="preserve">PSHE topics </w:t>
      </w:r>
      <w:r>
        <w:rPr>
          <w:rFonts w:ascii="Arial" w:hAnsi="Arial" w:cs="Arial"/>
          <w:sz w:val="24"/>
          <w:szCs w:val="24"/>
        </w:rPr>
        <w:t xml:space="preserve">which are </w:t>
      </w:r>
      <w:r w:rsidR="00A87B92">
        <w:rPr>
          <w:rFonts w:ascii="Arial" w:hAnsi="Arial" w:cs="Arial"/>
          <w:sz w:val="24"/>
          <w:szCs w:val="24"/>
        </w:rPr>
        <w:t xml:space="preserve">not covered by </w:t>
      </w:r>
      <w:r w:rsidR="00E24119" w:rsidRPr="00CB67C8">
        <w:rPr>
          <w:rFonts w:ascii="Arial" w:hAnsi="Arial" w:cs="Arial"/>
          <w:sz w:val="24"/>
          <w:szCs w:val="24"/>
        </w:rPr>
        <w:t>RSHE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A87B92">
        <w:rPr>
          <w:rFonts w:ascii="Arial" w:hAnsi="Arial" w:cs="Arial"/>
          <w:sz w:val="24"/>
          <w:szCs w:val="24"/>
        </w:rPr>
        <w:t>:</w:t>
      </w:r>
    </w:p>
    <w:p w14:paraId="5B3B1F14" w14:textId="5C0CDEA3" w:rsidR="004C082E" w:rsidRDefault="004C082E" w:rsidP="00A8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Stages 1 and 2</w:t>
      </w:r>
    </w:p>
    <w:p w14:paraId="6BFAB40B" w14:textId="4C89A30F" w:rsidR="00A87B92" w:rsidRPr="004C082E" w:rsidRDefault="00A87B92" w:rsidP="004C08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Shared responsibilities</w:t>
      </w:r>
    </w:p>
    <w:p w14:paraId="46617CBA" w14:textId="64D81D8B" w:rsidR="00A87B92" w:rsidRPr="004C082E" w:rsidRDefault="00A87B92" w:rsidP="004C08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Communities</w:t>
      </w:r>
    </w:p>
    <w:p w14:paraId="51F2372F" w14:textId="2E654991" w:rsidR="00A87B92" w:rsidRPr="004C082E" w:rsidRDefault="00A87B92" w:rsidP="004C08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Media literacy and digital resilience</w:t>
      </w:r>
    </w:p>
    <w:p w14:paraId="7EC41B03" w14:textId="7F07490A" w:rsidR="00A87B92" w:rsidRPr="004C082E" w:rsidRDefault="00A87B92" w:rsidP="004C08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Economic wellbeing: money</w:t>
      </w:r>
    </w:p>
    <w:p w14:paraId="558A038F" w14:textId="53DD165E" w:rsidR="00A87B92" w:rsidRPr="004C082E" w:rsidRDefault="00A87B92" w:rsidP="004C082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 xml:space="preserve">Economic </w:t>
      </w:r>
      <w:r w:rsidR="009C3809">
        <w:rPr>
          <w:rFonts w:ascii="Arial" w:hAnsi="Arial" w:cs="Arial"/>
          <w:sz w:val="24"/>
          <w:szCs w:val="24"/>
        </w:rPr>
        <w:t>w</w:t>
      </w:r>
      <w:r w:rsidRPr="004C082E">
        <w:rPr>
          <w:rFonts w:ascii="Arial" w:hAnsi="Arial" w:cs="Arial"/>
          <w:sz w:val="24"/>
          <w:szCs w:val="24"/>
        </w:rPr>
        <w:t xml:space="preserve">ellbeing: </w:t>
      </w:r>
      <w:r w:rsidR="009C3809">
        <w:rPr>
          <w:rFonts w:ascii="Arial" w:hAnsi="Arial" w:cs="Arial"/>
          <w:sz w:val="24"/>
          <w:szCs w:val="24"/>
        </w:rPr>
        <w:t>a</w:t>
      </w:r>
      <w:r w:rsidRPr="004C082E">
        <w:rPr>
          <w:rFonts w:ascii="Arial" w:hAnsi="Arial" w:cs="Arial"/>
          <w:sz w:val="24"/>
          <w:szCs w:val="24"/>
        </w:rPr>
        <w:t>spirations</w:t>
      </w:r>
      <w:r w:rsidR="009C3809">
        <w:rPr>
          <w:rFonts w:ascii="Arial" w:hAnsi="Arial" w:cs="Arial"/>
          <w:sz w:val="24"/>
          <w:szCs w:val="24"/>
        </w:rPr>
        <w:t>,</w:t>
      </w:r>
      <w:r w:rsidRPr="004C082E">
        <w:rPr>
          <w:rFonts w:ascii="Arial" w:hAnsi="Arial" w:cs="Arial"/>
          <w:sz w:val="24"/>
          <w:szCs w:val="24"/>
        </w:rPr>
        <w:t xml:space="preserve"> </w:t>
      </w:r>
      <w:r w:rsidR="009C3809">
        <w:rPr>
          <w:rFonts w:ascii="Arial" w:hAnsi="Arial" w:cs="Arial"/>
          <w:sz w:val="24"/>
          <w:szCs w:val="24"/>
        </w:rPr>
        <w:t>w</w:t>
      </w:r>
      <w:r w:rsidRPr="004C082E">
        <w:rPr>
          <w:rFonts w:ascii="Arial" w:hAnsi="Arial" w:cs="Arial"/>
          <w:sz w:val="24"/>
          <w:szCs w:val="24"/>
        </w:rPr>
        <w:t xml:space="preserve">ork and </w:t>
      </w:r>
      <w:r w:rsidR="009C3809">
        <w:rPr>
          <w:rFonts w:ascii="Arial" w:hAnsi="Arial" w:cs="Arial"/>
          <w:sz w:val="24"/>
          <w:szCs w:val="24"/>
        </w:rPr>
        <w:t>c</w:t>
      </w:r>
      <w:r w:rsidRPr="004C082E">
        <w:rPr>
          <w:rFonts w:ascii="Arial" w:hAnsi="Arial" w:cs="Arial"/>
          <w:sz w:val="24"/>
          <w:szCs w:val="24"/>
        </w:rPr>
        <w:t>areers</w:t>
      </w:r>
    </w:p>
    <w:p w14:paraId="6087E870" w14:textId="7198B621" w:rsidR="00A87B92" w:rsidRDefault="004C082E" w:rsidP="00A87B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Stages 3 and 4</w:t>
      </w:r>
    </w:p>
    <w:p w14:paraId="0A8FFAB1" w14:textId="5DA39223" w:rsidR="004C082E" w:rsidRPr="004C082E" w:rsidRDefault="004C082E" w:rsidP="004C08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Learning skills</w:t>
      </w:r>
    </w:p>
    <w:p w14:paraId="672A1DFB" w14:textId="4C1F5495" w:rsidR="004C082E" w:rsidRPr="004C082E" w:rsidRDefault="004C082E" w:rsidP="004C08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Choices and pathways</w:t>
      </w:r>
    </w:p>
    <w:p w14:paraId="68FCC3A6" w14:textId="24AAFEC4" w:rsidR="004C082E" w:rsidRPr="004C082E" w:rsidRDefault="004C082E" w:rsidP="004C08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Work and career</w:t>
      </w:r>
    </w:p>
    <w:p w14:paraId="4ED48585" w14:textId="37F399F4" w:rsidR="004C082E" w:rsidRDefault="004C082E" w:rsidP="004C08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C082E">
        <w:rPr>
          <w:rFonts w:ascii="Arial" w:hAnsi="Arial" w:cs="Arial"/>
          <w:sz w:val="24"/>
          <w:szCs w:val="24"/>
        </w:rPr>
        <w:t>Employment rights and responsibilities</w:t>
      </w:r>
    </w:p>
    <w:p w14:paraId="713EC085" w14:textId="2F669719" w:rsidR="00BE7628" w:rsidRDefault="009C3809" w:rsidP="004C082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choices</w:t>
      </w:r>
    </w:p>
    <w:p w14:paraId="713C5D6E" w14:textId="77777777" w:rsidR="00B37CDA" w:rsidRPr="005370DF" w:rsidRDefault="004C082E" w:rsidP="005370D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  <w:sectPr w:rsidR="00B37CDA" w:rsidRPr="005370DF" w:rsidSect="00504CA8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5370DF">
        <w:rPr>
          <w:rFonts w:ascii="Arial" w:hAnsi="Arial" w:cs="Arial"/>
          <w:sz w:val="24"/>
          <w:szCs w:val="24"/>
        </w:rPr>
        <w:t>Media literacy and digital resilience</w:t>
      </w:r>
    </w:p>
    <w:p w14:paraId="4A2F9109" w14:textId="520FD0D0" w:rsidR="00EE6467" w:rsidRPr="00EE6467" w:rsidRDefault="00EE6467" w:rsidP="00A87B92">
      <w:pPr>
        <w:rPr>
          <w:rFonts w:ascii="Arial" w:hAnsi="Arial" w:cs="Arial"/>
          <w:b/>
          <w:bCs/>
          <w:sz w:val="24"/>
          <w:szCs w:val="24"/>
        </w:rPr>
      </w:pPr>
      <w:r w:rsidRPr="00EE6467">
        <w:rPr>
          <w:rFonts w:ascii="Arial" w:hAnsi="Arial" w:cs="Arial"/>
          <w:b/>
          <w:bCs/>
          <w:sz w:val="24"/>
          <w:szCs w:val="24"/>
        </w:rPr>
        <w:lastRenderedPageBreak/>
        <w:t>Key Stages 1 and 2 PSHE topics not covered by RSHE</w:t>
      </w:r>
    </w:p>
    <w:tbl>
      <w:tblPr>
        <w:tblStyle w:val="TableGrid"/>
        <w:tblW w:w="1487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5812"/>
      </w:tblGrid>
      <w:tr w:rsidR="00504CA8" w:rsidRPr="009C3809" w14:paraId="7753EF8C" w14:textId="77777777" w:rsidTr="00EE6467">
        <w:tc>
          <w:tcPr>
            <w:tcW w:w="14879" w:type="dxa"/>
            <w:gridSpan w:val="3"/>
            <w:shd w:val="clear" w:color="auto" w:fill="auto"/>
          </w:tcPr>
          <w:p w14:paraId="5B556D6E" w14:textId="7F23851C" w:rsidR="00504CA8" w:rsidRPr="009C3809" w:rsidRDefault="00504C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PSHE</w:t>
            </w:r>
            <w:r w:rsidR="004C082E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 outcome statements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Shared </w:t>
            </w:r>
            <w:r w:rsidR="00A87B92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esponsibilities</w:t>
            </w:r>
          </w:p>
        </w:tc>
      </w:tr>
      <w:tr w:rsidR="00E24119" w:rsidRPr="009C3809" w14:paraId="04BD0505" w14:textId="77777777" w:rsidTr="00504CA8">
        <w:tc>
          <w:tcPr>
            <w:tcW w:w="4673" w:type="dxa"/>
            <w:shd w:val="clear" w:color="auto" w:fill="auto"/>
          </w:tcPr>
          <w:p w14:paraId="3E7342D9" w14:textId="77777777" w:rsidR="00E24119" w:rsidRPr="009C3809" w:rsidRDefault="00FD1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4394" w:type="dxa"/>
            <w:shd w:val="clear" w:color="auto" w:fill="auto"/>
          </w:tcPr>
          <w:p w14:paraId="66D857EB" w14:textId="77777777" w:rsidR="00E24119" w:rsidRPr="009C3809" w:rsidRDefault="00FD14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5812" w:type="dxa"/>
            <w:shd w:val="clear" w:color="auto" w:fill="auto"/>
          </w:tcPr>
          <w:p w14:paraId="14B1D174" w14:textId="77777777" w:rsidR="00E24119" w:rsidRPr="009C3809" w:rsidRDefault="00E241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E24119" w:rsidRPr="009C3809" w14:paraId="2DF955DE" w14:textId="77777777" w:rsidTr="00504CA8">
        <w:tc>
          <w:tcPr>
            <w:tcW w:w="4673" w:type="dxa"/>
          </w:tcPr>
          <w:p w14:paraId="518BEF7F" w14:textId="69F9258C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can talk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about what rules are, why they are needed and why different rules are needed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for different situations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972BDC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FC64A" w14:textId="3A821B45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understand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how people and other living things have different needs; about the responsibilities of caring for them</w:t>
            </w:r>
            <w:r w:rsidRPr="009C380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5CF857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16AE9E" w14:textId="30926B6E" w:rsidR="00E24119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about things they can do to help look after their environment</w:t>
            </w:r>
            <w:r w:rsidRPr="009C38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1035C3E9" w14:textId="16225942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recognise reasons for rules and laws; consequences of not adher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ing to rules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and laws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69B1DC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97EC8" w14:textId="3EC6F3F2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 xml:space="preserve">recognise 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there are human rights that are there to protect everyone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02EAA67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1C73F" w14:textId="718962E1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about the relationship between rights and responsibilities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42F2B4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5C130" w14:textId="0356675A" w:rsidR="00FD14B5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understand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 xml:space="preserve">the importance of having compassion towards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others;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 shared responsibilities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we all have for caring for other people and livi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ng things; how to show care and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concern for others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  <w:r w:rsidR="00365E04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E04" w:rsidRPr="009C3809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1D1132">
              <w:rPr>
                <w:rFonts w:ascii="Arial" w:hAnsi="Arial" w:cs="Arial"/>
                <w:sz w:val="20"/>
                <w:szCs w:val="20"/>
                <w:highlight w:val="yellow"/>
              </w:rPr>
              <w:t>R</w:t>
            </w:r>
            <w:r w:rsidR="00365E04" w:rsidRPr="009C380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elationships </w:t>
            </w:r>
            <w:r w:rsidRPr="009C3809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="00365E04" w:rsidRPr="009C380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anti-bullying)</w:t>
            </w:r>
          </w:p>
          <w:p w14:paraId="5486FA26" w14:textId="77777777" w:rsidR="00504CA8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1074F" w14:textId="2935062C" w:rsidR="00E24119" w:rsidRPr="009C3809" w:rsidRDefault="00504CA8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ways of carrying out shared responsibilities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 for protecting the environment i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n school and at home; how everyday choices c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an affect the environment (e.g.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reducing, reusing, recycling; food choices)</w:t>
            </w:r>
            <w:r w:rsidR="001D113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282365F" w14:textId="7F8EB11F" w:rsidR="000C3AC7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0" w:anchor="Lookingafterplantsandanimals" w:history="1">
              <w:r w:rsidR="000C3AC7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https://rshp.scot/first-level/#Lookingafterplantsandanimals</w:t>
              </w:r>
            </w:hyperlink>
            <w:r w:rsidR="000C3AC7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(</w:t>
            </w:r>
            <w:r w:rsidR="000C3AC7" w:rsidRPr="009C3809">
              <w:rPr>
                <w:rFonts w:ascii="Arial" w:hAnsi="Arial" w:cs="Arial"/>
                <w:sz w:val="20"/>
                <w:szCs w:val="20"/>
              </w:rPr>
              <w:t>KS1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6C97BA" w14:textId="77777777" w:rsidR="000C3AC7" w:rsidRPr="009C3809" w:rsidRDefault="000C3A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5A3C5" w14:textId="24C79D7F" w:rsidR="00E24119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D1132" w:rsidRPr="00AA074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https://www.living-democracy.com/textbooks/volume-2/unit-5/lesson-1/</w:t>
              </w:r>
            </w:hyperlink>
            <w:r w:rsidR="00F27DA6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68AE4F" w14:textId="1E7388B4" w:rsidR="00114804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(</w:t>
            </w:r>
            <w:r w:rsidR="000C3AC7" w:rsidRPr="009C3809">
              <w:rPr>
                <w:rFonts w:ascii="Arial" w:hAnsi="Arial" w:cs="Arial"/>
                <w:sz w:val="20"/>
                <w:szCs w:val="20"/>
              </w:rPr>
              <w:t>KS2</w:t>
            </w:r>
            <w:r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2F3DC32" w14:textId="77777777" w:rsidR="00114804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14804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https://www.equalityhumanrights.com/en/secondary-education-resources/lesson-plan-ideas/lesson-8-what-are-human-rights</w:t>
              </w:r>
            </w:hyperlink>
            <w:r w:rsidR="00114804" w:rsidRPr="009C3809">
              <w:rPr>
                <w:rFonts w:ascii="Arial" w:hAnsi="Arial" w:cs="Arial"/>
                <w:sz w:val="20"/>
                <w:szCs w:val="20"/>
              </w:rPr>
              <w:t xml:space="preserve"> (for Yr6)</w:t>
            </w:r>
          </w:p>
          <w:p w14:paraId="10535FA8" w14:textId="77777777" w:rsidR="00114804" w:rsidRPr="009C3809" w:rsidRDefault="0011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95C50" w14:textId="77777777" w:rsidR="00114804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114804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https://www.amnesty.org.uk/resources/learning-about-human-rights-primary-school-resource-pack</w:t>
              </w:r>
            </w:hyperlink>
            <w:r w:rsidR="000C3AC7" w:rsidRPr="009C3809">
              <w:rPr>
                <w:rFonts w:ascii="Arial" w:hAnsi="Arial" w:cs="Arial"/>
                <w:sz w:val="20"/>
                <w:szCs w:val="20"/>
              </w:rPr>
              <w:t xml:space="preserve"> (KS2)</w:t>
            </w:r>
          </w:p>
          <w:p w14:paraId="55A75050" w14:textId="77777777" w:rsidR="00F558BC" w:rsidRPr="009C3809" w:rsidRDefault="00F558B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C0F272" w14:textId="77777777" w:rsidR="00F558B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F558BC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https://www.unicef.org.uk/rights-respecting-schools/wp-content/uploads/sites/4/2020/03/CRE_Core_Materials_Student_Workbook_EN.pdf</w:t>
              </w:r>
            </w:hyperlink>
            <w:r w:rsidR="00F558BC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21A9AD" w14:textId="09EF66CC" w:rsidR="00157095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(</w:t>
            </w:r>
            <w:r w:rsidR="00F558BC" w:rsidRPr="009C3809">
              <w:rPr>
                <w:rFonts w:ascii="Arial" w:hAnsi="Arial" w:cs="Arial"/>
                <w:sz w:val="20"/>
                <w:szCs w:val="20"/>
              </w:rPr>
              <w:t>KS2</w:t>
            </w:r>
            <w:r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5771667" w14:textId="0A08628F" w:rsidR="00157095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157095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https://www.bbc.co.uk/newsround/50475510</w:t>
              </w:r>
            </w:hyperlink>
            <w:r w:rsidR="00157095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(</w:t>
            </w:r>
            <w:r w:rsidR="00F558BC" w:rsidRPr="009C3809">
              <w:rPr>
                <w:rFonts w:ascii="Arial" w:hAnsi="Arial" w:cs="Arial"/>
                <w:sz w:val="20"/>
                <w:szCs w:val="20"/>
              </w:rPr>
              <w:t>KS1/2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A37556" w14:textId="77777777" w:rsidR="00114804" w:rsidRPr="009C3809" w:rsidRDefault="0011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F5C44" w14:textId="1370140A" w:rsidR="00F558BC" w:rsidRPr="009C3809" w:rsidRDefault="00991882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6" w:history="1">
              <w:r w:rsidR="00504CA8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https://www.bbc.co.uk/newsround/33121570</w:t>
              </w:r>
            </w:hyperlink>
            <w:r w:rsidR="00504CA8" w:rsidRPr="009C3809">
              <w:rPr>
                <w:rFonts w:ascii="Arial" w:hAnsi="Arial" w:cs="Arial"/>
                <w:sz w:val="20"/>
                <w:szCs w:val="20"/>
              </w:rPr>
              <w:t xml:space="preserve"> (KS1/2)</w:t>
            </w:r>
          </w:p>
          <w:p w14:paraId="0ECEA611" w14:textId="77777777" w:rsidR="00504CA8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53903E" w14:textId="77538655" w:rsidR="00F558B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F558BC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https://www.bbc.co.uk/bitesize/topics/zdyycdm/resources/1</w:t>
              </w:r>
            </w:hyperlink>
            <w:r w:rsidR="00F558BC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(</w:t>
            </w:r>
            <w:r w:rsidR="00F558BC" w:rsidRPr="009C3809">
              <w:rPr>
                <w:rFonts w:ascii="Arial" w:hAnsi="Arial" w:cs="Arial"/>
                <w:sz w:val="20"/>
                <w:szCs w:val="20"/>
              </w:rPr>
              <w:t>KS1</w:t>
            </w:r>
            <w:r w:rsidR="00504CA8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A556DED" w14:textId="77777777" w:rsidR="00504CA8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177D0" w14:textId="59D9F970" w:rsidR="00F558B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80959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https://www.bbc.co.uk/teach/class-clips-video/pshe-ks1-ks2-why-should-i-be-good/zmbrkmn</w:t>
              </w:r>
            </w:hyperlink>
          </w:p>
          <w:p w14:paraId="6FEE1F81" w14:textId="77777777" w:rsidR="00780959" w:rsidRPr="009C3809" w:rsidRDefault="007809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B99DE" w14:textId="0A898C59" w:rsidR="00F558B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558BC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https://www.wwf.org.uk/get-involved/schools/resources</w:t>
              </w:r>
            </w:hyperlink>
          </w:p>
          <w:p w14:paraId="12D6D06B" w14:textId="77777777" w:rsidR="00504CA8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8A92D2" w14:textId="04995CCB" w:rsidR="00F558B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558BC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https://ypte.org.uk/lesson-plans</w:t>
              </w:r>
            </w:hyperlink>
          </w:p>
          <w:p w14:paraId="4C4111C5" w14:textId="77777777" w:rsidR="00504CA8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ACCA3" w14:textId="0F9BA48B" w:rsidR="00973509" w:rsidRPr="009C3809" w:rsidRDefault="00991882" w:rsidP="00504CA8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04CA8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https://www.oxfam.org.uk/education/resources</w:t>
              </w:r>
            </w:hyperlink>
            <w:r w:rsidR="00504CA8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1DA4E85" w14:textId="77777777" w:rsidR="00936A54" w:rsidRDefault="00936A54">
      <w:r>
        <w:br w:type="page"/>
      </w:r>
    </w:p>
    <w:tbl>
      <w:tblPr>
        <w:tblStyle w:val="TableGrid"/>
        <w:tblW w:w="1487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5812"/>
      </w:tblGrid>
      <w:tr w:rsidR="00A5703A" w:rsidRPr="009C3809" w14:paraId="69CDDC1B" w14:textId="77777777" w:rsidTr="00504CA8">
        <w:tc>
          <w:tcPr>
            <w:tcW w:w="14879" w:type="dxa"/>
            <w:gridSpan w:val="3"/>
            <w:shd w:val="clear" w:color="auto" w:fill="auto"/>
          </w:tcPr>
          <w:p w14:paraId="515FF885" w14:textId="20F4291F" w:rsidR="009C3809" w:rsidRPr="009C3809" w:rsidRDefault="00504CA8" w:rsidP="009C380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lastRenderedPageBreak/>
              <w:t>U</w:t>
            </w:r>
            <w:r w:rsidR="00A5703A"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 xml:space="preserve">nderpinning beliefs to be explored </w:t>
            </w: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in</w:t>
            </w:r>
            <w:r w:rsidR="00A5703A"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 xml:space="preserve"> Church of England/Methodist </w:t>
            </w: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s</w:t>
            </w:r>
            <w:r w:rsidR="00A5703A"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chools</w:t>
            </w:r>
            <w:r w:rsidR="009C3809" w:rsidRPr="005B117E">
              <w:rPr>
                <w:rFonts w:ascii="Arial" w:hAnsi="Arial" w:cs="Arial"/>
                <w:color w:val="E5855A"/>
                <w:sz w:val="20"/>
                <w:szCs w:val="20"/>
              </w:rPr>
              <w:tab/>
            </w:r>
          </w:p>
        </w:tc>
      </w:tr>
      <w:tr w:rsidR="00A5703A" w:rsidRPr="009C3809" w14:paraId="0B5F27F9" w14:textId="77777777" w:rsidTr="00504CA8">
        <w:tc>
          <w:tcPr>
            <w:tcW w:w="4673" w:type="dxa"/>
            <w:shd w:val="clear" w:color="auto" w:fill="auto"/>
          </w:tcPr>
          <w:p w14:paraId="1981F730" w14:textId="1A671177" w:rsidR="00A5703A" w:rsidRPr="005B117E" w:rsidRDefault="00A5703A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will understand that Christians believe that everyone has been made by God and that they need to treat others with great care.</w:t>
            </w:r>
          </w:p>
          <w:p w14:paraId="7F15B913" w14:textId="77777777" w:rsidR="00504CA8" w:rsidRPr="005B117E" w:rsidRDefault="00504CA8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9F4BE30" w14:textId="40E105BA" w:rsidR="00666CE5" w:rsidRPr="005B117E" w:rsidRDefault="00666CE5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begin to understand the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‘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Golden Rule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’ of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Matthew 7</w:t>
            </w:r>
            <w:r w:rsidR="00504CA8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: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12</w:t>
            </w:r>
            <w:r w:rsidR="00504CA8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: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“Whatever you wish others would do to you, do unto them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”</w:t>
            </w:r>
          </w:p>
          <w:p w14:paraId="13A57F2C" w14:textId="77777777" w:rsidR="00504CA8" w:rsidRPr="005B117E" w:rsidRDefault="00504CA8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D30F16F" w14:textId="41CB439E" w:rsidR="00A5703A" w:rsidRPr="005B117E" w:rsidRDefault="00FF5B9A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</w:t>
            </w:r>
            <w:r w:rsidR="00A5703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will understand that </w:t>
            </w:r>
            <w:r w:rsidR="008E5AFC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Christians believe that God created </w:t>
            </w:r>
            <w:r w:rsidR="00A5703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the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universe;</w:t>
            </w:r>
            <w:r w:rsidR="00A5703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we should delight in it and look after it carefully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49AAF96E" w14:textId="4AC69E65" w:rsidR="00A5703A" w:rsidRPr="005B117E" w:rsidRDefault="008E5AFC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begin to explore why the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Ten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Commandments were written </w:t>
            </w:r>
            <w:r w:rsidRPr="005B117E">
              <w:rPr>
                <w:rFonts w:ascii="Arial" w:hAnsi="Arial" w:cs="Arial"/>
                <w:sz w:val="20"/>
                <w:szCs w:val="20"/>
                <w:highlight w:val="yellow"/>
              </w:rPr>
              <w:t>(RE)</w:t>
            </w:r>
            <w:r w:rsidRPr="005B11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and consider what a world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would be like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where the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Ten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Commandments and the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‘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Golden Rule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’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were not followed.</w:t>
            </w:r>
          </w:p>
          <w:p w14:paraId="580C38E7" w14:textId="77777777" w:rsidR="00504CA8" w:rsidRPr="005B117E" w:rsidRDefault="00504CA8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3F2FBD17" w14:textId="510CCC41" w:rsidR="008E5AFC" w:rsidRPr="005B117E" w:rsidRDefault="008E5AFC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>be able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to understand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they and others sometimes make mistakes (are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‘f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>allen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’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>)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we need to try to forgive others (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s</w:t>
            </w:r>
            <w:r w:rsidR="00080343" w:rsidRPr="005B117E">
              <w:rPr>
                <w:rFonts w:ascii="Arial" w:hAnsi="Arial" w:cs="Arial"/>
                <w:color w:val="E5855A"/>
                <w:sz w:val="20"/>
                <w:szCs w:val="20"/>
              </w:rPr>
              <w:t>alvation) and encourage them to grow towards goodness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, with the help of God and others, through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deeds and 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>prayer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or 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>contemplation.</w:t>
            </w:r>
          </w:p>
          <w:p w14:paraId="535EAB66" w14:textId="77777777" w:rsidR="00504CA8" w:rsidRPr="005B117E" w:rsidRDefault="00504CA8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575E3D0" w14:textId="6DD18D9D" w:rsidR="00973509" w:rsidRPr="005B117E" w:rsidRDefault="00080343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explore 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the importance of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c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ommunity;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Christians believe that all have been made by God and are worthy of respect, protection, care and inclusion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3841A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we all have a responsibility to w</w:t>
            </w:r>
            <w:r w:rsidR="00973509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ork for the health of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all</w:t>
            </w:r>
            <w:r w:rsidR="00973509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to </w:t>
            </w:r>
            <w:r w:rsidR="00973509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campaign for justice. </w:t>
            </w:r>
            <w:r w:rsidR="00973509" w:rsidRPr="005B117E">
              <w:rPr>
                <w:rFonts w:ascii="Arial" w:hAnsi="Arial" w:cs="Arial"/>
                <w:color w:val="E5855A"/>
                <w:sz w:val="20"/>
                <w:szCs w:val="20"/>
                <w:highlight w:val="yellow"/>
              </w:rPr>
              <w:t>(</w:t>
            </w:r>
            <w:r w:rsidR="00973509" w:rsidRPr="005B117E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Courageous Advocacy - SIAMS</w:t>
            </w:r>
            <w:r w:rsidR="00973509" w:rsidRPr="005B117E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14:paraId="5594E12A" w14:textId="77777777" w:rsidR="00504CA8" w:rsidRPr="005B117E" w:rsidRDefault="00504CA8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36B16ED7" w14:textId="55E49ABC" w:rsidR="003841A5" w:rsidRPr="005B117E" w:rsidRDefault="003841A5" w:rsidP="00FD14B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the Christian belief in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c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reation and will explore the responsibility of humans to </w:t>
            </w:r>
            <w:r w:rsidR="00E2327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care for the planet. The Christian concept of </w:t>
            </w:r>
            <w:r w:rsidR="00E2327A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stewardship</w:t>
            </w:r>
            <w:r w:rsidR="00E2327A"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="00E2327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will be understood. </w:t>
            </w:r>
            <w:r w:rsidR="00E2327A" w:rsidRPr="005B117E">
              <w:rPr>
                <w:rFonts w:ascii="Arial" w:hAnsi="Arial" w:cs="Arial"/>
                <w:sz w:val="20"/>
                <w:szCs w:val="20"/>
                <w:highlight w:val="yellow"/>
              </w:rPr>
              <w:t>(RE</w:t>
            </w:r>
            <w:r w:rsidR="00504CA8" w:rsidRPr="005B117E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="00E2327A" w:rsidRPr="005B11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4FF6047F" w14:textId="147B035A" w:rsidR="00A5703A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94673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http://www.understandingchristianity.org.uk</w:t>
              </w:r>
            </w:hyperlink>
          </w:p>
          <w:p w14:paraId="2C176689" w14:textId="77777777" w:rsidR="00973509" w:rsidRPr="009C3809" w:rsidRDefault="00973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56CEA" w14:textId="4E3C4C0A" w:rsidR="00973509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73509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https://www.christianaid.org.uk/get-involved/schools</w:t>
              </w:r>
            </w:hyperlink>
          </w:p>
          <w:p w14:paraId="68F009FF" w14:textId="77777777" w:rsidR="00973509" w:rsidRPr="009C3809" w:rsidRDefault="00973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C764B" w14:textId="7A3E0C3F" w:rsidR="00973509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973509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https://www.imaginor.co.uk/</w:t>
              </w:r>
            </w:hyperlink>
          </w:p>
          <w:p w14:paraId="68130258" w14:textId="77777777" w:rsidR="00973509" w:rsidRPr="009C3809" w:rsidRDefault="00973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DE7C6" w14:textId="3968CD51" w:rsidR="00317B4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317B4C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https://www.ventforchange.co.uk/share-a-pencil-day/</w:t>
              </w:r>
            </w:hyperlink>
          </w:p>
          <w:p w14:paraId="13C16FCC" w14:textId="77777777" w:rsidR="001C0D33" w:rsidRPr="009C3809" w:rsidRDefault="001C0D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AA8EA" w14:textId="5806B5D8" w:rsidR="001C0D33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1C0D33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https://bristolsacre.org.uk/site/religious-eduction/cpd-for-re-teachers/</w:t>
              </w:r>
            </w:hyperlink>
            <w:r w:rsidR="001C0D33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20DD" w:rsidRPr="009C3809">
              <w:rPr>
                <w:rFonts w:ascii="Arial" w:hAnsi="Arial" w:cs="Arial"/>
                <w:sz w:val="20"/>
                <w:szCs w:val="20"/>
              </w:rPr>
              <w:t>(r</w:t>
            </w:r>
            <w:r w:rsidR="001C0D33" w:rsidRPr="009C3809">
              <w:rPr>
                <w:rFonts w:ascii="Arial" w:hAnsi="Arial" w:cs="Arial"/>
                <w:sz w:val="20"/>
                <w:szCs w:val="20"/>
              </w:rPr>
              <w:t xml:space="preserve">esources from </w:t>
            </w:r>
            <w:r w:rsidR="00E720DD" w:rsidRPr="009C380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C0D33" w:rsidRPr="009C3809">
              <w:rPr>
                <w:rFonts w:ascii="Arial" w:hAnsi="Arial" w:cs="Arial"/>
                <w:sz w:val="20"/>
                <w:szCs w:val="20"/>
              </w:rPr>
              <w:t xml:space="preserve">Bristol SACRE </w:t>
            </w:r>
            <w:r w:rsidR="00E720DD" w:rsidRPr="009C3809">
              <w:rPr>
                <w:rFonts w:ascii="Arial" w:hAnsi="Arial" w:cs="Arial"/>
                <w:sz w:val="20"/>
                <w:szCs w:val="20"/>
              </w:rPr>
              <w:t>2020 c</w:t>
            </w:r>
            <w:r w:rsidR="001C0D33" w:rsidRPr="009C3809">
              <w:rPr>
                <w:rFonts w:ascii="Arial" w:hAnsi="Arial" w:cs="Arial"/>
                <w:sz w:val="20"/>
                <w:szCs w:val="20"/>
              </w:rPr>
              <w:t xml:space="preserve">onference </w:t>
            </w:r>
            <w:r w:rsidR="001C0D33" w:rsidRPr="009C3809">
              <w:rPr>
                <w:rFonts w:ascii="Arial" w:hAnsi="Arial" w:cs="Arial"/>
                <w:i/>
                <w:iCs/>
                <w:sz w:val="20"/>
                <w:szCs w:val="20"/>
              </w:rPr>
              <w:t>RE to Save the Planet?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FE31C12" w14:textId="77777777" w:rsidR="00C51CE4" w:rsidRDefault="00C51CE4">
      <w:r>
        <w:br w:type="page"/>
      </w:r>
    </w:p>
    <w:tbl>
      <w:tblPr>
        <w:tblStyle w:val="TableGrid"/>
        <w:tblW w:w="1487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5812"/>
      </w:tblGrid>
      <w:tr w:rsidR="00FD14B5" w:rsidRPr="009C3809" w14:paraId="3295B2BC" w14:textId="77777777" w:rsidTr="00504CA8">
        <w:tc>
          <w:tcPr>
            <w:tcW w:w="14879" w:type="dxa"/>
            <w:gridSpan w:val="3"/>
            <w:shd w:val="clear" w:color="auto" w:fill="auto"/>
          </w:tcPr>
          <w:p w14:paraId="5C8D44CF" w14:textId="3B78AF1F" w:rsidR="00FD14B5" w:rsidRPr="009C3809" w:rsidRDefault="00504C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</w:t>
            </w:r>
            <w:r w:rsidR="004C082E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 outcome statements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E3707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Communities</w:t>
            </w:r>
          </w:p>
        </w:tc>
      </w:tr>
      <w:tr w:rsidR="004C082E" w:rsidRPr="009C3809" w14:paraId="3F44C559" w14:textId="77777777" w:rsidTr="00504CA8">
        <w:tc>
          <w:tcPr>
            <w:tcW w:w="4673" w:type="dxa"/>
          </w:tcPr>
          <w:p w14:paraId="003E1961" w14:textId="3BE7AC25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4394" w:type="dxa"/>
          </w:tcPr>
          <w:p w14:paraId="69605010" w14:textId="41C3EE9E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5812" w:type="dxa"/>
          </w:tcPr>
          <w:p w14:paraId="2EEC6E00" w14:textId="14A601D0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E24119" w:rsidRPr="009C3809" w14:paraId="7D88D140" w14:textId="77777777" w:rsidTr="00504CA8">
        <w:tc>
          <w:tcPr>
            <w:tcW w:w="4673" w:type="dxa"/>
          </w:tcPr>
          <w:p w14:paraId="33F6A19A" w14:textId="23A05696" w:rsidR="00FD14B5" w:rsidRPr="009C3809" w:rsidRDefault="009C3809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about the different groups they belong to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  <w:r w:rsidR="00317B4C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7B4C" w:rsidRPr="009C3809">
              <w:rPr>
                <w:rFonts w:ascii="Arial" w:hAnsi="Arial" w:cs="Arial"/>
                <w:sz w:val="20"/>
                <w:szCs w:val="20"/>
                <w:highlight w:val="yellow"/>
              </w:rPr>
              <w:t>(Relationships Education)</w:t>
            </w:r>
          </w:p>
          <w:p w14:paraId="75F55E07" w14:textId="77777777" w:rsidR="009C3809" w:rsidRPr="009C3809" w:rsidRDefault="009C3809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2597B" w14:textId="592689DD" w:rsidR="00FD14B5" w:rsidRPr="009C3809" w:rsidRDefault="009C3809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Pupils know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 xml:space="preserve"> about the different roles and responsibilities people have in their community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A9D64" w14:textId="77777777" w:rsidR="009C3809" w:rsidRPr="009C3809" w:rsidRDefault="009C3809" w:rsidP="00FD14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F7091" w14:textId="3683C72A" w:rsidR="00E24119" w:rsidRPr="009C3809" w:rsidRDefault="009C3809" w:rsidP="00FD14B5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FD14B5" w:rsidRPr="009C3809">
              <w:rPr>
                <w:rFonts w:ascii="Arial" w:hAnsi="Arial" w:cs="Arial"/>
                <w:sz w:val="20"/>
                <w:szCs w:val="20"/>
              </w:rPr>
              <w:t>recognise the ways they are the same as, and different to, other people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649E3CF2" w14:textId="787C74F7" w:rsidR="009C58B6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the different groups that make up th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eir community; what living in a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community means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23A2FC" w14:textId="77777777" w:rsidR="009C3809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4FAB0" w14:textId="59A01859" w:rsidR="009C58B6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value the different contributions tha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t people and groups make to the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community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128746" w14:textId="77777777" w:rsidR="009C3809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62058E" w14:textId="6DD2E878" w:rsidR="009C58B6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understand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diversity: what it means; the benefits of livi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ng in a diverse community;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valu</w:t>
            </w:r>
            <w:r w:rsidRPr="009C3809">
              <w:rPr>
                <w:rFonts w:ascii="Arial" w:hAnsi="Arial" w:cs="Arial"/>
                <w:sz w:val="20"/>
                <w:szCs w:val="20"/>
              </w:rPr>
              <w:t>e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 xml:space="preserve"> diversity within communities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F4313A" w14:textId="77777777" w:rsidR="009C3809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7C0DB3" w14:textId="4F2D3123" w:rsidR="009C58B6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stereotypes</w:t>
            </w:r>
            <w:r w:rsidRPr="009C3809">
              <w:rPr>
                <w:rFonts w:ascii="Arial" w:hAnsi="Arial" w:cs="Arial"/>
                <w:sz w:val="20"/>
                <w:szCs w:val="20"/>
              </w:rPr>
              <w:t>,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 xml:space="preserve"> how they can negatively inf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luence behaviours and attitudes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towards others; strategies for challenging stereotypes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  <w:r w:rsidR="00780959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0959" w:rsidRPr="009C3809">
              <w:rPr>
                <w:rFonts w:ascii="Arial" w:hAnsi="Arial" w:cs="Arial"/>
                <w:sz w:val="20"/>
                <w:szCs w:val="20"/>
                <w:highlight w:val="yellow"/>
              </w:rPr>
              <w:t>(Relationships Education)</w:t>
            </w:r>
          </w:p>
          <w:p w14:paraId="507A238F" w14:textId="77777777" w:rsidR="009C3809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66233" w14:textId="13C2FB23" w:rsidR="009C58B6" w:rsidRPr="009C3809" w:rsidRDefault="009C3809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prejudice</w:t>
            </w:r>
            <w:r w:rsidRPr="009C3809">
              <w:rPr>
                <w:rFonts w:ascii="Arial" w:hAnsi="Arial" w:cs="Arial"/>
                <w:sz w:val="20"/>
                <w:szCs w:val="20"/>
              </w:rPr>
              <w:t>,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 xml:space="preserve"> how to recognise behavi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ours/actions which discriminate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against others; ways of responding to it if witnessed or experienced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391EDA8" w14:textId="77777777" w:rsidR="00E24119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80959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https://www.teachwire.net/news/8-ways-to-celebrate-diversity-with-primary-children</w:t>
              </w:r>
            </w:hyperlink>
            <w:r w:rsidR="00780959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72989" w14:textId="77777777" w:rsidR="00780959" w:rsidRPr="009C3809" w:rsidRDefault="007809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14F00" w14:textId="77777777" w:rsidR="00780959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80959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https://www.bbc.co.uk/teach/class-clips-video/pshe-ks1-ks2-what-is-fair/zh98qp3</w:t>
              </w:r>
            </w:hyperlink>
            <w:r w:rsidR="00780959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A091DB" w14:textId="77777777" w:rsidR="00BA2AA3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BA2AA3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https://www.brent.gov.uk/media/387128/Living%20in%20a%20diverse%20world.pdf</w:t>
              </w:r>
            </w:hyperlink>
            <w:r w:rsidR="00BA2AA3" w:rsidRPr="009C3809">
              <w:rPr>
                <w:rFonts w:ascii="Arial" w:hAnsi="Arial" w:cs="Arial"/>
                <w:sz w:val="20"/>
                <w:szCs w:val="20"/>
              </w:rPr>
              <w:t xml:space="preserve"> (needs adapting to your geographical location - and editing but some good ideas)</w:t>
            </w:r>
          </w:p>
          <w:p w14:paraId="5B087D1C" w14:textId="21D4C48D" w:rsidR="00BA2AA3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B961D1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https://www.equalityhumanrights.com/en/primary-education-resources/lesson-activity-ideas/learning-area-2-challenging-stereotypes-and</w:t>
              </w:r>
            </w:hyperlink>
            <w:r w:rsidR="00B961D1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61D1" w:rsidRPr="003A4A14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B961D1" w:rsidRPr="009C380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Relationships </w:t>
            </w:r>
            <w:r w:rsidR="003A4A14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="00B961D1" w:rsidRPr="009C3809">
              <w:rPr>
                <w:rFonts w:ascii="Arial" w:hAnsi="Arial" w:cs="Arial"/>
                <w:sz w:val="20"/>
                <w:szCs w:val="20"/>
                <w:highlight w:val="yellow"/>
              </w:rPr>
              <w:t>ducation)</w:t>
            </w:r>
          </w:p>
          <w:p w14:paraId="6FB4936E" w14:textId="77777777" w:rsidR="00B961D1" w:rsidRPr="009C3809" w:rsidRDefault="00B961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27A" w:rsidRPr="009C3809" w14:paraId="509E0F0E" w14:textId="77777777" w:rsidTr="00504CA8">
        <w:tc>
          <w:tcPr>
            <w:tcW w:w="14879" w:type="dxa"/>
            <w:gridSpan w:val="3"/>
          </w:tcPr>
          <w:p w14:paraId="04D092D8" w14:textId="184A4580" w:rsidR="00E2327A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E2327A" w:rsidRPr="009C3809" w14:paraId="4133AA0A" w14:textId="77777777" w:rsidTr="00504CA8">
        <w:tc>
          <w:tcPr>
            <w:tcW w:w="4673" w:type="dxa"/>
            <w:shd w:val="clear" w:color="auto" w:fill="auto"/>
          </w:tcPr>
          <w:p w14:paraId="7C8BCA77" w14:textId="77777777" w:rsidR="00504CA8" w:rsidRPr="005B117E" w:rsidRDefault="00FF5B9A" w:rsidP="004C291A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will understand that</w:t>
            </w:r>
            <w:r w:rsidR="00E2327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Christians </w:t>
            </w:r>
            <w:r w:rsidR="004C291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believe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all people </w:t>
            </w:r>
            <w:r w:rsidR="00E2327A" w:rsidRPr="005B117E">
              <w:rPr>
                <w:rFonts w:ascii="Arial" w:hAnsi="Arial" w:cs="Arial"/>
                <w:color w:val="E5855A"/>
                <w:sz w:val="20"/>
                <w:szCs w:val="20"/>
              </w:rPr>
              <w:t>are created and wonderfully made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E2327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we are made unique and different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3AD5A60A" w14:textId="77777777" w:rsidR="00504CA8" w:rsidRPr="005B117E" w:rsidRDefault="00504CA8" w:rsidP="004C291A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5AB47AD4" w14:textId="3A292503" w:rsidR="004C291A" w:rsidRPr="009C3809" w:rsidRDefault="004C291A" w:rsidP="004C291A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</w:t>
            </w:r>
            <w:r w:rsidR="00A15771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understand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all the ways 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humans are</w:t>
            </w:r>
            <w:r w:rsidR="00FF5B9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different and special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; that these</w:t>
            </w:r>
            <w:r w:rsidR="00FF5B9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should be observe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d, 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protected,</w:t>
            </w:r>
            <w:r w:rsidR="00FF5B9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celebrate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d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8D902B0" w14:textId="7509436B" w:rsidR="00E2327A" w:rsidRPr="005B117E" w:rsidRDefault="004C291A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will understand that there are many ways of being human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someone else’s specialness does not take away from their own uniqueness. This is rooted in the belief that God’s love is expansive and includes all peoples</w:t>
            </w:r>
            <w:r w:rsidR="003E1092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cultures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54301945" w14:textId="77777777" w:rsidR="00504CA8" w:rsidRPr="005B117E" w:rsidRDefault="00504CA8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1848F474" w14:textId="010C6A7C" w:rsidR="004C291A" w:rsidRPr="005B117E" w:rsidRDefault="003E1092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will understand that people are</w:t>
            </w: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="00504CA8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f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allen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>might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stereotype or show prejudice towards some groups of people in order to feel more powerful or better than others.</w:t>
            </w:r>
          </w:p>
          <w:p w14:paraId="545DD5FC" w14:textId="77777777" w:rsidR="00504CA8" w:rsidRPr="005B117E" w:rsidRDefault="00504CA8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CC14850" w14:textId="71009B73" w:rsidR="003E1092" w:rsidRPr="009C3809" w:rsidRDefault="003E1092" w:rsidP="00504CA8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that prejudiced behaviour needs challenging and that people need to be offered a kinder way of seeing and treating others as they would wish to be regarded and treated </w:t>
            </w:r>
            <w:r w:rsidR="00A15771" w:rsidRPr="005B117E">
              <w:rPr>
                <w:rFonts w:ascii="Arial" w:hAnsi="Arial" w:cs="Arial"/>
                <w:color w:val="E5855A"/>
                <w:sz w:val="20"/>
                <w:szCs w:val="20"/>
              </w:rPr>
              <w:t>themselves.</w:t>
            </w:r>
          </w:p>
        </w:tc>
        <w:tc>
          <w:tcPr>
            <w:tcW w:w="5812" w:type="dxa"/>
          </w:tcPr>
          <w:p w14:paraId="0DFFF77D" w14:textId="77777777" w:rsidR="00E2327A" w:rsidRPr="009C3809" w:rsidRDefault="00B961D1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Relating to teaching about the Creation and Fall in </w:t>
            </w:r>
            <w:r w:rsidRPr="005370DF">
              <w:rPr>
                <w:rFonts w:ascii="Arial" w:hAnsi="Arial" w:cs="Arial"/>
                <w:i/>
                <w:iCs/>
                <w:sz w:val="20"/>
                <w:szCs w:val="20"/>
              </w:rPr>
              <w:t>Understanding Christianity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809">
              <w:rPr>
                <w:rFonts w:ascii="Arial" w:hAnsi="Arial" w:cs="Arial"/>
                <w:sz w:val="20"/>
                <w:szCs w:val="20"/>
                <w:highlight w:val="yellow"/>
              </w:rPr>
              <w:t>(RE)</w:t>
            </w:r>
          </w:p>
          <w:p w14:paraId="7C46E3B7" w14:textId="77777777" w:rsidR="005370DF" w:rsidRDefault="005370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62265" w14:textId="63EC4387" w:rsidR="00B961D1" w:rsidRPr="009C3809" w:rsidRDefault="00B961D1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Through Collective </w:t>
            </w:r>
            <w:r w:rsidR="005370DF">
              <w:rPr>
                <w:rFonts w:ascii="Arial" w:hAnsi="Arial" w:cs="Arial"/>
                <w:sz w:val="20"/>
                <w:szCs w:val="20"/>
              </w:rPr>
              <w:t>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orship and Character Education work </w:t>
            </w:r>
          </w:p>
          <w:p w14:paraId="5F224811" w14:textId="77777777" w:rsidR="00B961D1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961D1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https://www.imaginor.co.uk/</w:t>
              </w:r>
            </w:hyperlink>
            <w:r w:rsidR="00B961D1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C58B6" w:rsidRPr="009C3809" w14:paraId="3B02B520" w14:textId="77777777" w:rsidTr="00504CA8">
        <w:tc>
          <w:tcPr>
            <w:tcW w:w="14879" w:type="dxa"/>
            <w:gridSpan w:val="3"/>
            <w:shd w:val="clear" w:color="auto" w:fill="auto"/>
          </w:tcPr>
          <w:p w14:paraId="760F10C1" w14:textId="3F03305D" w:rsidR="009C58B6" w:rsidRPr="009C3809" w:rsidRDefault="00504C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</w:t>
            </w:r>
            <w:r w:rsidR="004C082E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 outcomes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9C58B6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Media literacy and digital resilience</w:t>
            </w:r>
          </w:p>
        </w:tc>
      </w:tr>
      <w:tr w:rsidR="004C082E" w:rsidRPr="009C3809" w14:paraId="3FBF65BA" w14:textId="77777777" w:rsidTr="00504CA8">
        <w:tc>
          <w:tcPr>
            <w:tcW w:w="4673" w:type="dxa"/>
          </w:tcPr>
          <w:p w14:paraId="572EEA02" w14:textId="6E32B688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4394" w:type="dxa"/>
          </w:tcPr>
          <w:p w14:paraId="3DD43228" w14:textId="2A91659C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5812" w:type="dxa"/>
          </w:tcPr>
          <w:p w14:paraId="109503CC" w14:textId="26F3E239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E24119" w:rsidRPr="009C3809" w14:paraId="7048CC94" w14:textId="77777777" w:rsidTr="00504CA8">
        <w:tc>
          <w:tcPr>
            <w:tcW w:w="4673" w:type="dxa"/>
          </w:tcPr>
          <w:p w14:paraId="71EB4D96" w14:textId="2629B737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how the internet and digital devices can be used safely to find things</w:t>
            </w:r>
          </w:p>
          <w:p w14:paraId="6B0C5FD6" w14:textId="0E36E1C6" w:rsidR="009C58B6" w:rsidRPr="009C3809" w:rsidRDefault="009C58B6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out and to communicate with others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9AA7D2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587C2" w14:textId="6A8023E5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the role of the internet in everyday life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ADE290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F5F06C" w14:textId="50EE0685" w:rsidR="00E24119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that not all information seen online is true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4E153BFF" w14:textId="567CFF98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Pupils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 xml:space="preserve"> recognise ways in which the internet an</w:t>
            </w:r>
            <w:r w:rsidR="00B961D1" w:rsidRPr="009C3809">
              <w:rPr>
                <w:rFonts w:ascii="Arial" w:hAnsi="Arial" w:cs="Arial"/>
                <w:sz w:val="20"/>
                <w:szCs w:val="20"/>
              </w:rPr>
              <w:t xml:space="preserve">d social media can be used both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positively and negatively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602089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B7A88" w14:textId="14665DE9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how to assess the reliability of sources of</w:t>
            </w:r>
            <w:r w:rsidR="00B961D1" w:rsidRPr="009C3809">
              <w:rPr>
                <w:rFonts w:ascii="Arial" w:hAnsi="Arial" w:cs="Arial"/>
                <w:sz w:val="20"/>
                <w:szCs w:val="20"/>
              </w:rPr>
              <w:t xml:space="preserve"> information online; and how to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make safe, reliable choices from search results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D7E510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88588" w14:textId="362D7881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some of the different ways informat</w:t>
            </w:r>
            <w:r w:rsidR="00B961D1" w:rsidRPr="009C3809">
              <w:rPr>
                <w:rFonts w:ascii="Arial" w:hAnsi="Arial" w:cs="Arial"/>
                <w:sz w:val="20"/>
                <w:szCs w:val="20"/>
              </w:rPr>
              <w:t xml:space="preserve">ion and data is shared and used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online, including for commercial purposes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A61E72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F5B99" w14:textId="0974C3EF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about how information on the internet is ranked, selected and targeted at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specific individuals and groups; that connected devices can share information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FD3C4F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5121" w14:textId="5F8D5DD9" w:rsidR="009C58B6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recognise things appropriate to share and things that should not be shared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 xml:space="preserve">on social media; 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understand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rules surrounding distribution of images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FAB623" w14:textId="77777777" w:rsidR="00504CA8" w:rsidRPr="009C3809" w:rsidRDefault="00504CA8" w:rsidP="009C58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BA17E" w14:textId="18F1D4A6" w:rsidR="008809C1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how text and images in the media and on social media can be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manipulated or invented; strategies to evaluate the reliability of sources and</w:t>
            </w:r>
            <w:r w:rsidR="005F42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58B6" w:rsidRPr="009C3809">
              <w:rPr>
                <w:rFonts w:ascii="Arial" w:hAnsi="Arial" w:cs="Arial"/>
                <w:sz w:val="20"/>
                <w:szCs w:val="20"/>
              </w:rPr>
              <w:t>identify misinformation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99F4BDE" w14:textId="41DD2E4F" w:rsidR="001B6197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87B92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https://www.childnet.com/resources/trust-me</w:t>
              </w:r>
            </w:hyperlink>
            <w:r w:rsidR="00A87B92" w:rsidRPr="009C3809">
              <w:rPr>
                <w:rFonts w:ascii="Arial" w:hAnsi="Arial" w:cs="Arial"/>
                <w:sz w:val="20"/>
                <w:szCs w:val="20"/>
              </w:rPr>
              <w:br/>
              <w:t>(e</w:t>
            </w:r>
            <w:r w:rsidR="00E6360C" w:rsidRPr="009C3809">
              <w:rPr>
                <w:rFonts w:ascii="Arial" w:hAnsi="Arial" w:cs="Arial"/>
                <w:sz w:val="20"/>
                <w:szCs w:val="20"/>
              </w:rPr>
              <w:t>xcellent for KS2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2E6F78" w14:textId="77777777" w:rsidR="001B6197" w:rsidRPr="009C3809" w:rsidRDefault="001B619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7371E" w14:textId="71400925" w:rsidR="00E6360C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87B92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https://www.bbc.co.uk/bitesize/topics/zymykqt</w:t>
              </w:r>
            </w:hyperlink>
            <w:r w:rsidR="00A87B92" w:rsidRPr="009C3809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1B6197" w:rsidRPr="009C3809">
              <w:rPr>
                <w:rFonts w:ascii="Arial" w:hAnsi="Arial" w:cs="Arial"/>
                <w:sz w:val="20"/>
                <w:szCs w:val="20"/>
              </w:rPr>
              <w:t xml:space="preserve">KS1 clips </w:t>
            </w:r>
            <w:r w:rsidR="00DF7A41" w:rsidRPr="009C3809">
              <w:rPr>
                <w:rFonts w:ascii="Arial" w:hAnsi="Arial" w:cs="Arial"/>
                <w:sz w:val="20"/>
                <w:szCs w:val="20"/>
              </w:rPr>
              <w:t>and guides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F8A62B8" w14:textId="77777777" w:rsidR="00E6360C" w:rsidRPr="009C3809" w:rsidRDefault="00E6360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7EE97" w14:textId="1B2253AC" w:rsidR="001B6197" w:rsidRPr="009C3809" w:rsidRDefault="00991882" w:rsidP="00A87B92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692ACE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https://mediasmart.uk.com/body-image-9-11/?utm_medium=website&amp;utm_source=edcoms&amp;utm_campaign=Sept2016_PSHE_edcoms&amp;utm_content=resources</w:t>
              </w:r>
            </w:hyperlink>
            <w:r w:rsidR="00692ACE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br/>
            </w:r>
            <w:r w:rsidR="00692ACE" w:rsidRPr="009C3809">
              <w:rPr>
                <w:rFonts w:ascii="Arial" w:hAnsi="Arial" w:cs="Arial"/>
                <w:sz w:val="20"/>
                <w:szCs w:val="20"/>
              </w:rPr>
              <w:t>A lot of good materials - just too much for the time available so careful selection is needed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FB478D" w:rsidRPr="009C3809" w14:paraId="47079355" w14:textId="77777777" w:rsidTr="00504CA8">
        <w:tc>
          <w:tcPr>
            <w:tcW w:w="14879" w:type="dxa"/>
            <w:gridSpan w:val="3"/>
          </w:tcPr>
          <w:p w14:paraId="33DD2CAC" w14:textId="11E3E3C1" w:rsidR="00FB478D" w:rsidRPr="009C3809" w:rsidRDefault="00504CA8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FB478D" w:rsidRPr="009C3809" w14:paraId="2FF7B0D9" w14:textId="77777777" w:rsidTr="00504CA8">
        <w:tc>
          <w:tcPr>
            <w:tcW w:w="4673" w:type="dxa"/>
            <w:shd w:val="clear" w:color="auto" w:fill="auto"/>
          </w:tcPr>
          <w:p w14:paraId="08ABFD59" w14:textId="2BF46E42" w:rsidR="00FB478D" w:rsidRPr="005B117E" w:rsidRDefault="00FB478D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will understand that Christians believe that they as an individual are fearfully and wonderfully made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21D0514F" w14:textId="77777777" w:rsidR="00504CA8" w:rsidRPr="005B117E" w:rsidRDefault="00504CA8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4922EE29" w14:textId="5B36A9EC" w:rsidR="00FB478D" w:rsidRPr="009C3809" w:rsidRDefault="00FB478D" w:rsidP="009C58B6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understand that they are worthy of protecting from people who might lie to them and trick them online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C1788E3" w14:textId="5B21BBAB" w:rsidR="00786381" w:rsidRPr="005B117E" w:rsidRDefault="009A1D2A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that Christians believe that they are of ultimate worth </w:t>
            </w:r>
            <w:r w:rsidR="00786381" w:rsidRPr="005B117E">
              <w:rPr>
                <w:rFonts w:ascii="Arial" w:hAnsi="Arial" w:cs="Arial"/>
                <w:color w:val="E5855A"/>
                <w:sz w:val="20"/>
                <w:szCs w:val="20"/>
              </w:rPr>
              <w:t>and therefore they need to be wise as to how use the internet in a way that ensures they access truthful and accurate information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7D45060E" w14:textId="77777777" w:rsidR="00504CA8" w:rsidRPr="005B117E" w:rsidRDefault="00504CA8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0DEB5F2F" w14:textId="7793F1DC" w:rsidR="00786381" w:rsidRPr="005B117E" w:rsidRDefault="00786381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that Christians believe that </w:t>
            </w:r>
            <w:r w:rsidR="00504CA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we are all ‘fallen’ and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some people will lie, deceive</w:t>
            </w:r>
            <w:r w:rsidR="00E720DD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manipulate information and images</w:t>
            </w:r>
            <w:r w:rsidR="00E720DD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target young people. They need to protect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>themselves from these people and report them when appropriate.</w:t>
            </w:r>
          </w:p>
          <w:p w14:paraId="01B28CB2" w14:textId="77777777" w:rsidR="00E720DD" w:rsidRPr="005B117E" w:rsidRDefault="00E720DD" w:rsidP="009C58B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73F9A9D0" w14:textId="483FBF9C" w:rsidR="00FB478D" w:rsidRPr="009C3809" w:rsidRDefault="00786381" w:rsidP="00E720DD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understand the</w:t>
            </w: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temptation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to share information and images and </w:t>
            </w:r>
            <w:r w:rsidR="00E720DD" w:rsidRPr="005B117E">
              <w:rPr>
                <w:rFonts w:ascii="Arial" w:hAnsi="Arial" w:cs="Arial"/>
                <w:color w:val="E5855A"/>
                <w:sz w:val="20"/>
                <w:szCs w:val="20"/>
              </w:rPr>
              <w:t>can suggest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strategies to resist </w:t>
            </w:r>
            <w:r w:rsidR="00A15771" w:rsidRPr="005B117E">
              <w:rPr>
                <w:rFonts w:ascii="Arial" w:hAnsi="Arial" w:cs="Arial"/>
                <w:color w:val="E5855A"/>
                <w:sz w:val="20"/>
                <w:szCs w:val="20"/>
              </w:rPr>
              <w:t>this behaviour.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4BF48E71" w14:textId="559A4FD9" w:rsidR="003033CC" w:rsidRPr="005370DF" w:rsidRDefault="00E720DD" w:rsidP="003033CC">
            <w:pPr>
              <w:rPr>
                <w:rFonts w:ascii="Arial" w:hAnsi="Arial" w:cs="Arial"/>
                <w:sz w:val="20"/>
                <w:szCs w:val="20"/>
              </w:rPr>
            </w:pPr>
            <w:r w:rsidRPr="005370DF">
              <w:rPr>
                <w:rFonts w:ascii="Arial" w:hAnsi="Arial" w:cs="Arial"/>
                <w:sz w:val="20"/>
                <w:szCs w:val="20"/>
              </w:rPr>
              <w:lastRenderedPageBreak/>
              <w:t>T</w:t>
            </w:r>
            <w:r w:rsidR="003033CC" w:rsidRPr="005370DF">
              <w:rPr>
                <w:rFonts w:ascii="Arial" w:hAnsi="Arial" w:cs="Arial"/>
                <w:sz w:val="20"/>
                <w:szCs w:val="20"/>
              </w:rPr>
              <w:t>eaching about Creation</w:t>
            </w:r>
            <w:r w:rsidRPr="005370DF">
              <w:rPr>
                <w:rFonts w:ascii="Arial" w:hAnsi="Arial" w:cs="Arial"/>
                <w:sz w:val="20"/>
                <w:szCs w:val="20"/>
              </w:rPr>
              <w:t>,</w:t>
            </w:r>
            <w:r w:rsidR="003033CC" w:rsidRPr="005370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0D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3033CC" w:rsidRPr="005370DF">
              <w:rPr>
                <w:rFonts w:ascii="Arial" w:hAnsi="Arial" w:cs="Arial"/>
                <w:sz w:val="20"/>
                <w:szCs w:val="20"/>
              </w:rPr>
              <w:t xml:space="preserve">Fall and Salvation in </w:t>
            </w:r>
            <w:r w:rsidR="003033CC" w:rsidRPr="005370DF">
              <w:rPr>
                <w:rFonts w:ascii="Arial" w:hAnsi="Arial" w:cs="Arial"/>
                <w:i/>
                <w:iCs/>
                <w:sz w:val="20"/>
                <w:szCs w:val="20"/>
              </w:rPr>
              <w:t>Understanding Christianity</w:t>
            </w:r>
            <w:r w:rsidR="003033CC" w:rsidRPr="005370DF">
              <w:rPr>
                <w:rFonts w:ascii="Arial" w:hAnsi="Arial" w:cs="Arial"/>
                <w:sz w:val="20"/>
                <w:szCs w:val="20"/>
              </w:rPr>
              <w:t xml:space="preserve"> (RE)</w:t>
            </w:r>
          </w:p>
          <w:p w14:paraId="4D0A82E2" w14:textId="77777777" w:rsidR="005370DF" w:rsidRPr="005370DF" w:rsidRDefault="005370DF" w:rsidP="003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964E3" w14:textId="7D53E0E6" w:rsidR="003033CC" w:rsidRPr="005370DF" w:rsidRDefault="003033CC" w:rsidP="003033CC">
            <w:pPr>
              <w:rPr>
                <w:rFonts w:ascii="Arial" w:hAnsi="Arial" w:cs="Arial"/>
                <w:sz w:val="20"/>
                <w:szCs w:val="20"/>
              </w:rPr>
            </w:pPr>
            <w:r w:rsidRPr="005370DF">
              <w:rPr>
                <w:rFonts w:ascii="Arial" w:hAnsi="Arial" w:cs="Arial"/>
                <w:sz w:val="20"/>
                <w:szCs w:val="20"/>
              </w:rPr>
              <w:t xml:space="preserve">Through Collective </w:t>
            </w:r>
            <w:r w:rsidR="005370DF" w:rsidRPr="005370DF">
              <w:rPr>
                <w:rFonts w:ascii="Arial" w:hAnsi="Arial" w:cs="Arial"/>
                <w:sz w:val="20"/>
                <w:szCs w:val="20"/>
              </w:rPr>
              <w:t>W</w:t>
            </w:r>
            <w:r w:rsidRPr="005370DF">
              <w:rPr>
                <w:rFonts w:ascii="Arial" w:hAnsi="Arial" w:cs="Arial"/>
                <w:sz w:val="20"/>
                <w:szCs w:val="20"/>
              </w:rPr>
              <w:t xml:space="preserve">orship and Character Education work </w:t>
            </w:r>
          </w:p>
          <w:p w14:paraId="03701828" w14:textId="77777777" w:rsidR="00FB478D" w:rsidRPr="009C3809" w:rsidRDefault="00991882" w:rsidP="003033CC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3033CC" w:rsidRPr="005370D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https://www.imaginor.co.uk/</w:t>
              </w:r>
            </w:hyperlink>
            <w:r w:rsidR="003033CC" w:rsidRPr="005370DF">
              <w:rPr>
                <w:rFonts w:ascii="Arial" w:hAnsi="Arial" w:cs="Arial"/>
                <w:sz w:val="20"/>
                <w:szCs w:val="20"/>
              </w:rPr>
              <w:t xml:space="preserve"> relating this work to the Value of </w:t>
            </w:r>
            <w:r w:rsidR="003033CC" w:rsidRPr="005370DF">
              <w:rPr>
                <w:rFonts w:ascii="Arial" w:hAnsi="Arial" w:cs="Arial"/>
                <w:bCs/>
                <w:sz w:val="20"/>
                <w:szCs w:val="20"/>
              </w:rPr>
              <w:t xml:space="preserve">Truthfulness </w:t>
            </w:r>
          </w:p>
          <w:p w14:paraId="7E5B7924" w14:textId="77777777" w:rsidR="00D003E0" w:rsidRPr="009C3809" w:rsidRDefault="00D003E0" w:rsidP="0030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4353EF" w14:textId="6D8AEE75" w:rsidR="00D003E0" w:rsidRPr="009C3809" w:rsidRDefault="00991882" w:rsidP="003033CC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6F4490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https://www.messychurch.org.uk/sites/default/files/uploads/Messy%20Church%20Real%20me%20session.pdf</w:t>
              </w:r>
            </w:hyperlink>
            <w:r w:rsidR="006F4490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br/>
              <w:t>(e</w:t>
            </w:r>
            <w:r w:rsidR="006F4490" w:rsidRPr="009C3809">
              <w:rPr>
                <w:rFonts w:ascii="Arial" w:hAnsi="Arial" w:cs="Arial"/>
                <w:sz w:val="20"/>
                <w:szCs w:val="20"/>
              </w:rPr>
              <w:t>xcellent materials from Messy Church</w:t>
            </w:r>
            <w:r w:rsidR="009C3809">
              <w:rPr>
                <w:rFonts w:ascii="Arial" w:hAnsi="Arial" w:cs="Arial"/>
                <w:sz w:val="20"/>
                <w:szCs w:val="20"/>
              </w:rPr>
              <w:t>,</w:t>
            </w:r>
            <w:r w:rsidR="006F4490" w:rsidRPr="009C3809">
              <w:rPr>
                <w:rFonts w:ascii="Arial" w:hAnsi="Arial" w:cs="Arial"/>
                <w:sz w:val="20"/>
                <w:szCs w:val="20"/>
              </w:rPr>
              <w:t xml:space="preserve"> written to support 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t xml:space="preserve">Rt </w:t>
            </w:r>
            <w:r w:rsidR="00A87B92" w:rsidRPr="009C3809">
              <w:rPr>
                <w:rFonts w:ascii="Arial" w:hAnsi="Arial" w:cs="Arial"/>
                <w:sz w:val="20"/>
                <w:szCs w:val="20"/>
              </w:rPr>
              <w:lastRenderedPageBreak/>
              <w:t>Revd</w:t>
            </w:r>
            <w:r w:rsidR="006F4490" w:rsidRPr="009C3809">
              <w:rPr>
                <w:rFonts w:ascii="Arial" w:hAnsi="Arial" w:cs="Arial"/>
                <w:sz w:val="20"/>
                <w:szCs w:val="20"/>
              </w:rPr>
              <w:t xml:space="preserve"> Rachel </w:t>
            </w:r>
            <w:proofErr w:type="spellStart"/>
            <w:r w:rsidR="006F4490" w:rsidRPr="009C3809">
              <w:rPr>
                <w:rFonts w:ascii="Arial" w:hAnsi="Arial" w:cs="Arial"/>
                <w:sz w:val="20"/>
                <w:szCs w:val="20"/>
              </w:rPr>
              <w:t>Treweek</w:t>
            </w:r>
            <w:proofErr w:type="spellEnd"/>
            <w:r w:rsidR="009C3809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6F4490" w:rsidRPr="009C3809">
              <w:rPr>
                <w:rFonts w:ascii="Arial" w:hAnsi="Arial" w:cs="Arial"/>
                <w:sz w:val="20"/>
                <w:szCs w:val="20"/>
              </w:rPr>
              <w:t>Bishop of Gloucester</w:t>
            </w:r>
            <w:r w:rsidR="009C3809">
              <w:rPr>
                <w:rFonts w:ascii="Arial" w:hAnsi="Arial" w:cs="Arial"/>
                <w:sz w:val="20"/>
                <w:szCs w:val="20"/>
              </w:rPr>
              <w:t>’s</w:t>
            </w:r>
            <w:r w:rsidR="00E720DD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4490" w:rsidRPr="009C3809">
              <w:rPr>
                <w:rFonts w:ascii="Arial" w:hAnsi="Arial" w:cs="Arial"/>
                <w:sz w:val="20"/>
                <w:szCs w:val="20"/>
              </w:rPr>
              <w:t xml:space="preserve">campaign </w:t>
            </w:r>
            <w:proofErr w:type="spellStart"/>
            <w:r w:rsidR="006F4490" w:rsidRPr="009C3809">
              <w:rPr>
                <w:rFonts w:ascii="Arial" w:hAnsi="Arial" w:cs="Arial"/>
                <w:i/>
                <w:iCs/>
                <w:sz w:val="20"/>
                <w:szCs w:val="20"/>
              </w:rPr>
              <w:t>Lie</w:t>
            </w:r>
            <w:r w:rsidR="001545B8"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 w:rsidR="006F4490" w:rsidRPr="009C3809">
              <w:rPr>
                <w:rFonts w:ascii="Arial" w:hAnsi="Arial" w:cs="Arial"/>
                <w:i/>
                <w:iCs/>
                <w:sz w:val="20"/>
                <w:szCs w:val="20"/>
              </w:rPr>
              <w:t>entity</w:t>
            </w:r>
            <w:proofErr w:type="spellEnd"/>
          </w:p>
        </w:tc>
      </w:tr>
    </w:tbl>
    <w:p w14:paraId="35D49114" w14:textId="77777777" w:rsidR="00C51CE4" w:rsidRDefault="00C51CE4">
      <w:r>
        <w:br w:type="page"/>
      </w:r>
    </w:p>
    <w:tbl>
      <w:tblPr>
        <w:tblStyle w:val="TableGrid"/>
        <w:tblW w:w="1487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5812"/>
      </w:tblGrid>
      <w:tr w:rsidR="009C58B6" w:rsidRPr="009C3809" w14:paraId="088F813E" w14:textId="77777777" w:rsidTr="004C082E">
        <w:tc>
          <w:tcPr>
            <w:tcW w:w="14879" w:type="dxa"/>
            <w:gridSpan w:val="3"/>
            <w:shd w:val="clear" w:color="auto" w:fill="auto"/>
          </w:tcPr>
          <w:p w14:paraId="4C483113" w14:textId="5175F8BF" w:rsidR="009C58B6" w:rsidRPr="009C3809" w:rsidRDefault="00A87B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</w:t>
            </w:r>
            <w:r w:rsidR="004C082E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learning outcomes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5E3707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Economic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5E3707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ellbeing: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5E3707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oney</w:t>
            </w:r>
          </w:p>
        </w:tc>
      </w:tr>
      <w:tr w:rsidR="004C082E" w:rsidRPr="009C3809" w14:paraId="0F42D3C0" w14:textId="77777777" w:rsidTr="00504CA8">
        <w:tc>
          <w:tcPr>
            <w:tcW w:w="4673" w:type="dxa"/>
          </w:tcPr>
          <w:p w14:paraId="6A5DF733" w14:textId="4528AB81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4394" w:type="dxa"/>
          </w:tcPr>
          <w:p w14:paraId="31E145A8" w14:textId="44485F63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5812" w:type="dxa"/>
          </w:tcPr>
          <w:p w14:paraId="2A3A079D" w14:textId="2780258B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9C58B6" w:rsidRPr="009C3809" w14:paraId="7B862EB7" w14:textId="77777777" w:rsidTr="00504CA8">
        <w:tc>
          <w:tcPr>
            <w:tcW w:w="4673" w:type="dxa"/>
          </w:tcPr>
          <w:p w14:paraId="045DEB1D" w14:textId="3F92777B" w:rsidR="005E3707" w:rsidRPr="009C3809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understand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what money is</w:t>
            </w:r>
            <w:r w:rsidR="003A4A14">
              <w:rPr>
                <w:rFonts w:ascii="Arial" w:hAnsi="Arial" w:cs="Arial"/>
                <w:sz w:val="20"/>
                <w:szCs w:val="20"/>
              </w:rPr>
              <w:t>,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A1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forms that money comes in</w:t>
            </w:r>
            <w:r w:rsidR="003A4A14">
              <w:rPr>
                <w:rFonts w:ascii="Arial" w:hAnsi="Arial" w:cs="Arial"/>
                <w:sz w:val="20"/>
                <w:szCs w:val="20"/>
              </w:rPr>
              <w:t>,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 that money comes from different</w:t>
            </w:r>
          </w:p>
          <w:p w14:paraId="221164DE" w14:textId="1077B109" w:rsidR="005E3707" w:rsidRDefault="005F422B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ources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D6D343" w14:textId="77777777" w:rsidR="009C3809" w:rsidRPr="009C3809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76E5F" w14:textId="07265345" w:rsidR="005E3707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that people make different choices about how to save and spend money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9F958E" w14:textId="77777777" w:rsidR="009C3809" w:rsidRPr="009C3809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1DE33" w14:textId="6F366575" w:rsidR="005E3707" w:rsidRPr="009C3809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about the difference between needs and wants; that sometimes people may</w:t>
            </w:r>
          </w:p>
          <w:p w14:paraId="6525FA08" w14:textId="645542C6" w:rsidR="005E3707" w:rsidRDefault="005E3707" w:rsidP="005E3707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>not always be able to have the things they want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1BE719F" w14:textId="1219CA44" w:rsidR="009C3809" w:rsidRDefault="009C3809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F5E4E3" w14:textId="35EF956D" w:rsidR="009C58B6" w:rsidRPr="009C3809" w:rsidRDefault="009C3809" w:rsidP="009C3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that money needs to be looked after; different ways of doing this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005ACC75" w14:textId="434434DD" w:rsidR="005E3707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about the different ways to pay for things an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 xml:space="preserve">d the choices people have about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this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7E326F" w14:textId="77777777" w:rsidR="00964B03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DE7DF5" w14:textId="2AACD9F4" w:rsidR="005E3707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recognise that people have different attitudes towards saving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spending money; what influences people’s decisi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 xml:space="preserve">ons; what makes something ‘good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value for money’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62E858" w14:textId="77777777" w:rsidR="00964B03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30C46" w14:textId="44322D0C" w:rsidR="005E3707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that people’s spending decisions can affect o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 xml:space="preserve">thers and the environment (e.g. </w:t>
            </w:r>
            <w:proofErr w:type="spellStart"/>
            <w:r w:rsidR="005E3707" w:rsidRPr="009C3809">
              <w:rPr>
                <w:rFonts w:ascii="Arial" w:hAnsi="Arial" w:cs="Arial"/>
                <w:sz w:val="20"/>
                <w:szCs w:val="20"/>
              </w:rPr>
              <w:t>Fair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rade</w:t>
            </w:r>
            <w:proofErr w:type="spellEnd"/>
            <w:r w:rsidR="005E3707" w:rsidRPr="009C3809">
              <w:rPr>
                <w:rFonts w:ascii="Arial" w:hAnsi="Arial" w:cs="Arial"/>
                <w:sz w:val="20"/>
                <w:szCs w:val="20"/>
              </w:rPr>
              <w:t>, single-use plastics, giving to charity)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551DA6" w14:textId="77777777" w:rsidR="00964B03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AC567" w14:textId="53F7032B" w:rsidR="005E3707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can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recognise that people make spending decis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 xml:space="preserve">ions based on priorities, needs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and wants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28CB55" w14:textId="77777777" w:rsidR="00964B03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3D071" w14:textId="46417258" w:rsidR="005E3707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different ways to keep track of money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0306E8" w14:textId="77777777" w:rsidR="00964B03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B37504" w14:textId="57CC7F1F" w:rsidR="005E3707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about risks associated with money (e.g. can be won, lost or stolen)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and ways of keeping money safe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151942" w14:textId="77777777" w:rsidR="00964B03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D0454" w14:textId="5B35AA57" w:rsidR="005E3707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about the risks involved in gambling; dif</w:t>
            </w:r>
            <w:r w:rsidR="00DF7A41" w:rsidRPr="009C3809">
              <w:rPr>
                <w:rFonts w:ascii="Arial" w:hAnsi="Arial" w:cs="Arial"/>
                <w:sz w:val="20"/>
                <w:szCs w:val="20"/>
              </w:rPr>
              <w:t xml:space="preserve">ferent ways money can be won or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lost through gambling-related activities and their 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 xml:space="preserve">impact on health, wellbeing and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future aspirations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BBD73D" w14:textId="34D4C2E4" w:rsidR="009C58B6" w:rsidRPr="009C3809" w:rsidRDefault="00964B03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can 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 xml:space="preserve">identify the ways that money can </w:t>
            </w:r>
            <w:r w:rsidR="00DF7A41" w:rsidRPr="009C3809">
              <w:rPr>
                <w:rFonts w:ascii="Arial" w:hAnsi="Arial" w:cs="Arial"/>
                <w:sz w:val="20"/>
                <w:szCs w:val="20"/>
              </w:rPr>
              <w:t xml:space="preserve">impact on people’s feelings and </w:t>
            </w:r>
            <w:r w:rsidR="008809C1" w:rsidRPr="009C3809">
              <w:rPr>
                <w:rFonts w:ascii="Arial" w:hAnsi="Arial" w:cs="Arial"/>
                <w:sz w:val="20"/>
                <w:szCs w:val="20"/>
              </w:rPr>
              <w:t>e</w:t>
            </w:r>
            <w:r w:rsidR="005E3707" w:rsidRPr="009C3809">
              <w:rPr>
                <w:rFonts w:ascii="Arial" w:hAnsi="Arial" w:cs="Arial"/>
                <w:sz w:val="20"/>
                <w:szCs w:val="20"/>
              </w:rPr>
              <w:t>motions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3D3F5C" w14:textId="7F2DFE4F" w:rsidR="005E3707" w:rsidRPr="009C3809" w:rsidRDefault="003A4A14" w:rsidP="005E37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="00DF7A41" w:rsidRPr="009C380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Health </w:t>
            </w:r>
            <w:r w:rsidRPr="009C380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and </w:t>
            </w:r>
            <w:r w:rsidRPr="003A4A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Relationships </w:t>
            </w:r>
            <w:r w:rsidR="00DF7A41" w:rsidRPr="003A4A14">
              <w:rPr>
                <w:rFonts w:ascii="Arial" w:hAnsi="Arial" w:cs="Arial"/>
                <w:sz w:val="20"/>
                <w:szCs w:val="20"/>
                <w:highlight w:val="yellow"/>
              </w:rPr>
              <w:t>Education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="00DF7A41" w:rsidRPr="003A4A1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812" w:type="dxa"/>
          </w:tcPr>
          <w:p w14:paraId="55B4A488" w14:textId="77777777" w:rsidR="009C58B6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DF7A41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https://natwest.mymoneysense.com/teachers/</w:t>
              </w:r>
            </w:hyperlink>
            <w:r w:rsidR="00DF7A41" w:rsidRPr="009C38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E18D5D8" w14:textId="77777777" w:rsidR="00DF7A41" w:rsidRPr="009C3809" w:rsidRDefault="00DF7A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06A2D" w14:textId="77777777" w:rsidR="00DF7A41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DF7A41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https://www.pshe-association.org.uk/curriculum-and-resources/resources/exploring-risk-relation-gambling-lesson-pack-ks2</w:t>
              </w:r>
            </w:hyperlink>
            <w:r w:rsidR="00DF7A41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771" w:rsidRPr="009C3809" w14:paraId="54A1E29A" w14:textId="77777777" w:rsidTr="00504CA8">
        <w:tc>
          <w:tcPr>
            <w:tcW w:w="14879" w:type="dxa"/>
            <w:gridSpan w:val="3"/>
          </w:tcPr>
          <w:p w14:paraId="65BB11AC" w14:textId="3936FEAE" w:rsidR="00A15771" w:rsidRPr="009C3809" w:rsidRDefault="003A4A14" w:rsidP="00A15771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A15771" w:rsidRPr="009C3809" w14:paraId="677158D3" w14:textId="77777777" w:rsidTr="00964B03">
        <w:tc>
          <w:tcPr>
            <w:tcW w:w="4673" w:type="dxa"/>
            <w:shd w:val="clear" w:color="auto" w:fill="auto"/>
          </w:tcPr>
          <w:p w14:paraId="617F1618" w14:textId="61458542" w:rsidR="00A15771" w:rsidRPr="005B117E" w:rsidRDefault="006A3808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be thankful for money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2769755B" w14:textId="77777777" w:rsidR="00964B03" w:rsidRPr="005B117E" w:rsidRDefault="00964B03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637F82FD" w14:textId="43162C6A" w:rsidR="006A3808" w:rsidRPr="005B117E" w:rsidRDefault="006A3808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understand that we need to be careful and look after our money wisely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2DD10FCF" w14:textId="44B2A684" w:rsidR="00A15771" w:rsidRPr="005B117E" w:rsidRDefault="00752E00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explain</w:t>
            </w:r>
            <w:r w:rsidR="006A3808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the Christian idea of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stewardship</w:t>
            </w:r>
            <w:r w:rsidR="00964B03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 xml:space="preserve"> -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of </w:t>
            </w:r>
            <w:r w:rsidR="00964B0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carefully and wisely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looking after that which you have been given</w:t>
            </w:r>
            <w:r w:rsidR="00964B03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in a way that shows care to others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347FF3E6" w14:textId="77777777" w:rsidR="00964B03" w:rsidRPr="005B117E" w:rsidRDefault="00964B03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15B71926" w14:textId="14AADEC9" w:rsidR="00964B03" w:rsidRPr="005B117E" w:rsidRDefault="00752E00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 xml:space="preserve">Pupils can explain how money can be used to bring about </w:t>
            </w:r>
            <w:r w:rsidR="00964B03" w:rsidRPr="005B117E">
              <w:rPr>
                <w:rFonts w:ascii="Arial" w:hAnsi="Arial" w:cs="Arial"/>
                <w:color w:val="E5855A"/>
                <w:sz w:val="20"/>
                <w:szCs w:val="20"/>
              </w:rPr>
              <w:t>j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ustice for others and care for </w:t>
            </w:r>
            <w:r w:rsidR="00964B03" w:rsidRPr="005B117E">
              <w:rPr>
                <w:rFonts w:ascii="Arial" w:hAnsi="Arial" w:cs="Arial"/>
                <w:color w:val="E5855A"/>
                <w:sz w:val="20"/>
                <w:szCs w:val="20"/>
              </w:rPr>
              <w:t>c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reation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10714600" w14:textId="77777777" w:rsidR="00964B03" w:rsidRPr="005B117E" w:rsidRDefault="00964B03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7CCC3845" w14:textId="7A318DC6" w:rsidR="00752E00" w:rsidRPr="005B117E" w:rsidRDefault="00752E00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understand how poor or risky behaviour can lead to someone feeling trapped and how t</w:t>
            </w:r>
            <w:r w:rsidR="00716710" w:rsidRPr="005B117E">
              <w:rPr>
                <w:rFonts w:ascii="Arial" w:hAnsi="Arial" w:cs="Arial"/>
                <w:color w:val="E5855A"/>
                <w:sz w:val="20"/>
                <w:szCs w:val="20"/>
              </w:rPr>
              <w:t>heir family might suffer</w:t>
            </w:r>
            <w:r w:rsidR="00964B03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71671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how wise choices and support with money can make someone feel secure and free from financial worries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10CE79A2" w14:textId="77777777" w:rsidR="00964B03" w:rsidRPr="005B117E" w:rsidRDefault="00964B03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4197B138" w14:textId="5A18CD14" w:rsidR="00752E00" w:rsidRPr="005B117E" w:rsidRDefault="005D7527" w:rsidP="005E3707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Pupils can understand</w:t>
            </w:r>
            <w:r w:rsidR="0071671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that everything comes from God (including our money) and that it is good to share and be generous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3767873" w14:textId="77777777" w:rsidR="00A15771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A84F10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https://www.lifesavers.co.uk/</w:t>
              </w:r>
            </w:hyperlink>
            <w:r w:rsidR="00A84F10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F71F1D" w14:textId="5FB2C60F" w:rsidR="00A84F10" w:rsidRPr="009C3809" w:rsidRDefault="00A84F10" w:rsidP="00964B03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sz w:val="20"/>
                <w:szCs w:val="20"/>
              </w:rPr>
              <w:t xml:space="preserve">This has excellent materials about financial education for schools including excellent linked </w:t>
            </w:r>
            <w:r w:rsidR="00964B03">
              <w:rPr>
                <w:rFonts w:ascii="Arial" w:hAnsi="Arial" w:cs="Arial"/>
                <w:sz w:val="20"/>
                <w:szCs w:val="20"/>
              </w:rPr>
              <w:t>v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alues, </w:t>
            </w:r>
            <w:r w:rsidR="00964B03">
              <w:rPr>
                <w:rFonts w:ascii="Arial" w:hAnsi="Arial" w:cs="Arial"/>
                <w:sz w:val="20"/>
                <w:szCs w:val="20"/>
              </w:rPr>
              <w:t>a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ssemblies and </w:t>
            </w:r>
            <w:r w:rsidR="00964B03">
              <w:rPr>
                <w:rFonts w:ascii="Arial" w:hAnsi="Arial" w:cs="Arial"/>
                <w:sz w:val="20"/>
                <w:szCs w:val="20"/>
              </w:rPr>
              <w:t>a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cts of </w:t>
            </w:r>
            <w:r w:rsidR="00964B03">
              <w:rPr>
                <w:rFonts w:ascii="Arial" w:hAnsi="Arial" w:cs="Arial"/>
                <w:sz w:val="20"/>
                <w:szCs w:val="20"/>
              </w:rPr>
              <w:t>c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ollective </w:t>
            </w:r>
            <w:r w:rsidR="00964B03">
              <w:rPr>
                <w:rFonts w:ascii="Arial" w:hAnsi="Arial" w:cs="Arial"/>
                <w:sz w:val="20"/>
                <w:szCs w:val="20"/>
              </w:rPr>
              <w:t>w</w:t>
            </w:r>
            <w:r w:rsidRPr="009C3809">
              <w:rPr>
                <w:rFonts w:ascii="Arial" w:hAnsi="Arial" w:cs="Arial"/>
                <w:sz w:val="20"/>
                <w:szCs w:val="20"/>
              </w:rPr>
              <w:t>orship.</w:t>
            </w:r>
            <w:r w:rsidR="00964B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It was commissioned by Archbishop Justin Welby and is linked to the </w:t>
            </w:r>
            <w:r w:rsidR="00964B03">
              <w:rPr>
                <w:rFonts w:ascii="Arial" w:hAnsi="Arial" w:cs="Arial"/>
                <w:sz w:val="20"/>
                <w:szCs w:val="20"/>
              </w:rPr>
              <w:t>v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alues of </w:t>
            </w:r>
            <w:r w:rsidR="00964B03">
              <w:rPr>
                <w:rFonts w:ascii="Arial" w:hAnsi="Arial" w:cs="Arial"/>
                <w:sz w:val="20"/>
                <w:szCs w:val="20"/>
              </w:rPr>
              <w:t>g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enerosity, </w:t>
            </w:r>
            <w:r w:rsidR="00964B03">
              <w:rPr>
                <w:rFonts w:ascii="Arial" w:hAnsi="Arial" w:cs="Arial"/>
                <w:sz w:val="20"/>
                <w:szCs w:val="20"/>
              </w:rPr>
              <w:t>j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ustice </w:t>
            </w:r>
            <w:r w:rsidRPr="009C3809">
              <w:rPr>
                <w:rFonts w:ascii="Arial" w:hAnsi="Arial" w:cs="Arial"/>
                <w:sz w:val="20"/>
                <w:szCs w:val="20"/>
              </w:rPr>
              <w:lastRenderedPageBreak/>
              <w:t xml:space="preserve">and </w:t>
            </w:r>
            <w:r w:rsidR="00964B03">
              <w:rPr>
                <w:rFonts w:ascii="Arial" w:hAnsi="Arial" w:cs="Arial"/>
                <w:sz w:val="20"/>
                <w:szCs w:val="20"/>
              </w:rPr>
              <w:t>t</w:t>
            </w:r>
            <w:r w:rsidRPr="009C3809">
              <w:rPr>
                <w:rFonts w:ascii="Arial" w:hAnsi="Arial" w:cs="Arial"/>
                <w:sz w:val="20"/>
                <w:szCs w:val="20"/>
              </w:rPr>
              <w:t>hankfulness</w:t>
            </w:r>
            <w:r w:rsidR="00964B03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underpinned </w:t>
            </w:r>
            <w:r w:rsidR="00964B03">
              <w:rPr>
                <w:rFonts w:ascii="Arial" w:hAnsi="Arial" w:cs="Arial"/>
                <w:sz w:val="20"/>
                <w:szCs w:val="20"/>
              </w:rPr>
              <w:t xml:space="preserve">by the vision for </w:t>
            </w:r>
            <w:r w:rsidRPr="009C3809">
              <w:rPr>
                <w:rFonts w:ascii="Arial" w:hAnsi="Arial" w:cs="Arial"/>
                <w:sz w:val="20"/>
                <w:szCs w:val="20"/>
              </w:rPr>
              <w:t>Wisdom in all matters</w:t>
            </w:r>
            <w:r w:rsidRPr="009C380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64B03">
              <w:rPr>
                <w:rFonts w:ascii="Arial" w:hAnsi="Arial" w:cs="Arial"/>
                <w:bCs/>
                <w:sz w:val="20"/>
                <w:szCs w:val="20"/>
              </w:rPr>
              <w:t xml:space="preserve">It </w:t>
            </w:r>
            <w:r w:rsidRPr="00964B03">
              <w:rPr>
                <w:rFonts w:ascii="Arial" w:hAnsi="Arial" w:cs="Arial"/>
                <w:bCs/>
                <w:sz w:val="20"/>
                <w:szCs w:val="20"/>
              </w:rPr>
              <w:t xml:space="preserve">is a </w:t>
            </w:r>
            <w:r w:rsidRPr="00964B03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highly recommended resource</w:t>
            </w:r>
            <w:r w:rsidRPr="00964B03">
              <w:rPr>
                <w:rFonts w:ascii="Arial" w:hAnsi="Arial" w:cs="Arial"/>
                <w:bCs/>
                <w:sz w:val="20"/>
                <w:szCs w:val="20"/>
              </w:rPr>
              <w:t xml:space="preserve"> for CE </w:t>
            </w:r>
            <w:r w:rsidR="00964B0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964B03">
              <w:rPr>
                <w:rFonts w:ascii="Arial" w:hAnsi="Arial" w:cs="Arial"/>
                <w:bCs/>
                <w:sz w:val="20"/>
                <w:szCs w:val="20"/>
              </w:rPr>
              <w:t xml:space="preserve">chools and in certain areas of the country there is funding to link with a local </w:t>
            </w:r>
            <w:r w:rsidR="00964B03" w:rsidRPr="00964B03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964B03">
              <w:rPr>
                <w:rFonts w:ascii="Arial" w:hAnsi="Arial" w:cs="Arial"/>
                <w:bCs/>
                <w:sz w:val="20"/>
                <w:szCs w:val="20"/>
              </w:rPr>
              <w:t xml:space="preserve">redit </w:t>
            </w:r>
            <w:r w:rsidR="00964B03" w:rsidRPr="00964B03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64B03">
              <w:rPr>
                <w:rFonts w:ascii="Arial" w:hAnsi="Arial" w:cs="Arial"/>
                <w:bCs/>
                <w:sz w:val="20"/>
                <w:szCs w:val="20"/>
              </w:rPr>
              <w:t>nion and hold a savings bank in school for pupils.</w:t>
            </w:r>
          </w:p>
        </w:tc>
      </w:tr>
    </w:tbl>
    <w:p w14:paraId="28AB91A2" w14:textId="77777777" w:rsidR="00C51CE4" w:rsidRDefault="00C51CE4">
      <w:r>
        <w:lastRenderedPageBreak/>
        <w:br w:type="page"/>
      </w:r>
    </w:p>
    <w:tbl>
      <w:tblPr>
        <w:tblStyle w:val="TableGrid"/>
        <w:tblW w:w="14879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5812"/>
      </w:tblGrid>
      <w:tr w:rsidR="00A15771" w:rsidRPr="009C3809" w14:paraId="2565FCE8" w14:textId="77777777" w:rsidTr="004C082E">
        <w:tc>
          <w:tcPr>
            <w:tcW w:w="14879" w:type="dxa"/>
            <w:gridSpan w:val="3"/>
            <w:shd w:val="clear" w:color="auto" w:fill="auto"/>
          </w:tcPr>
          <w:p w14:paraId="026986D3" w14:textId="36CE7000" w:rsidR="00A15771" w:rsidRPr="009C3809" w:rsidRDefault="004C08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PSHE learning outcome statements: 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Economic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ellbeing: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spirations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ork and </w:t>
            </w: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A15771"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areers  </w:t>
            </w:r>
          </w:p>
        </w:tc>
      </w:tr>
      <w:tr w:rsidR="004C082E" w:rsidRPr="009C3809" w14:paraId="05FA6EFD" w14:textId="77777777" w:rsidTr="00504CA8">
        <w:tc>
          <w:tcPr>
            <w:tcW w:w="4673" w:type="dxa"/>
          </w:tcPr>
          <w:p w14:paraId="24982D1E" w14:textId="6FAC9FDC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KS1</w:t>
            </w:r>
          </w:p>
        </w:tc>
        <w:tc>
          <w:tcPr>
            <w:tcW w:w="4394" w:type="dxa"/>
          </w:tcPr>
          <w:p w14:paraId="7D07B09C" w14:textId="4C7D9DAD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KS2</w:t>
            </w:r>
          </w:p>
        </w:tc>
        <w:tc>
          <w:tcPr>
            <w:tcW w:w="5812" w:type="dxa"/>
          </w:tcPr>
          <w:p w14:paraId="2B0F5346" w14:textId="0A16DF46" w:rsidR="004C082E" w:rsidRPr="009C3809" w:rsidRDefault="004C082E" w:rsidP="004C082E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A15771" w:rsidRPr="009C3809" w14:paraId="570168D8" w14:textId="77777777" w:rsidTr="00504CA8">
        <w:tc>
          <w:tcPr>
            <w:tcW w:w="4673" w:type="dxa"/>
          </w:tcPr>
          <w:p w14:paraId="54A42939" w14:textId="048064B1" w:rsidR="00A15771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understand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that everyone has different strengths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240BFC" w14:textId="77777777" w:rsidR="00964B03" w:rsidRPr="009C3809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E517D" w14:textId="4CA38768" w:rsidR="00A15771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that jobs help people earn money to pay for things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EF10B" w14:textId="77777777" w:rsidR="00964B03" w:rsidRPr="009C3809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903D2" w14:textId="388E87F5" w:rsidR="00A15771" w:rsidRPr="009C3809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can name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 xml:space="preserve">different jobs </w:t>
            </w:r>
            <w:r>
              <w:rPr>
                <w:rFonts w:ascii="Arial" w:hAnsi="Arial" w:cs="Arial"/>
                <w:sz w:val="20"/>
                <w:szCs w:val="20"/>
              </w:rPr>
              <w:t xml:space="preserve">done by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people they know or people who work in the community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37EA23" w14:textId="77777777" w:rsidR="00964B03" w:rsidRDefault="00964B03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33348" w14:textId="47322330" w:rsidR="00716710" w:rsidRPr="009C3809" w:rsidRDefault="00964B03" w:rsidP="007C0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about some of the strengths and interests someone might need to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different jobs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3D32FBF1" w14:textId="4F02A06A" w:rsidR="00A15771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 xml:space="preserve">recognise positive things about themselves and their achievements; </w:t>
            </w: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set goals to help achieve personal outcomes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1A5A7E" w14:textId="77777777" w:rsidR="007C08C6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F81B86" w14:textId="32D0D741" w:rsidR="00A15771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know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that there is a broad range of different jobs/careers that people can have; that people often have more than one career/type of job during their life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44CEC1" w14:textId="697CC38C" w:rsidR="00A15771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about stereotypes in the workplace and that a person’s career aspirations should not be limited by them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6FF55D" w14:textId="77777777" w:rsidR="007C08C6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BC8B3E" w14:textId="7266CD43" w:rsidR="00A15771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 xml:space="preserve">what might influence people’s decisions about a job or career (e.g. personal interests and values, family connections to certain trades or businesses, </w:t>
            </w:r>
            <w:r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strengths and qualities, ways in which stereotypical assumptions can deter people from aspiring to certain jobs)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7654B9" w14:textId="77777777" w:rsidR="007C08C6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36AE27" w14:textId="6CDD89C2" w:rsidR="00A15771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that some jobs are paid more than others</w:t>
            </w:r>
            <w:r>
              <w:rPr>
                <w:rFonts w:ascii="Arial" w:hAnsi="Arial" w:cs="Arial"/>
                <w:sz w:val="20"/>
                <w:szCs w:val="20"/>
              </w:rPr>
              <w:t xml:space="preserve">, that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money is one factor which may influence a person’s job or career choice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 xml:space="preserve"> that people may choose to do </w:t>
            </w:r>
            <w:r>
              <w:rPr>
                <w:rFonts w:ascii="Arial" w:hAnsi="Arial" w:cs="Arial"/>
                <w:sz w:val="20"/>
                <w:szCs w:val="20"/>
              </w:rPr>
              <w:t xml:space="preserve">unpaid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voluntary work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30A26A" w14:textId="77777777" w:rsidR="007C08C6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3E5D5" w14:textId="09FAD296" w:rsidR="00A15771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know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 xml:space="preserve">about some of the skills that will help them in their future careers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e.g. teamwork, communication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negotiation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D4F147" w14:textId="77777777" w:rsidR="007C08C6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50A26" w14:textId="766D88C0" w:rsidR="00A15771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Pupils can</w:t>
            </w:r>
            <w:r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identify the kind of job that they might like to do when they are older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CB63EC" w14:textId="77777777" w:rsidR="007C08C6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331B0" w14:textId="632419CB" w:rsidR="00A15771" w:rsidRPr="009C3809" w:rsidRDefault="007C08C6" w:rsidP="008809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Pupils </w:t>
            </w:r>
            <w:r w:rsidR="00A15771" w:rsidRPr="009C3809">
              <w:rPr>
                <w:rFonts w:ascii="Arial" w:hAnsi="Arial" w:cs="Arial"/>
                <w:sz w:val="20"/>
                <w:szCs w:val="20"/>
              </w:rPr>
              <w:t>recognise a variety of routes into careers (e.g. college, apprenticeship, university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27461DA2" w14:textId="06C43456" w:rsidR="001D73A6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1D73A6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https://www.bbc.co.uk/teach/class-clips-video/pshe-ks1-ks2-what-makes-me-me/z46hf4j</w:t>
              </w:r>
            </w:hyperlink>
            <w:r w:rsidR="001D73A6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8C6">
              <w:rPr>
                <w:rFonts w:ascii="Arial" w:hAnsi="Arial" w:cs="Arial"/>
                <w:sz w:val="20"/>
                <w:szCs w:val="20"/>
              </w:rPr>
              <w:br/>
            </w:r>
            <w:r w:rsidR="001D73A6" w:rsidRPr="009C3809">
              <w:rPr>
                <w:rFonts w:ascii="Arial" w:hAnsi="Arial" w:cs="Arial"/>
                <w:sz w:val="20"/>
                <w:szCs w:val="20"/>
              </w:rPr>
              <w:t>A philosophical questioning about identity that can lead to pupils understanding their uniqueness in the face of change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EB8A85" w14:textId="77777777" w:rsidR="001D73A6" w:rsidRPr="009C3809" w:rsidRDefault="001D73A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DF2C6" w14:textId="77777777" w:rsidR="00A15771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114804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https://www.equalityhumanrights.com/en/lesson-activity-ideas</w:t>
              </w:r>
            </w:hyperlink>
          </w:p>
          <w:p w14:paraId="27C76355" w14:textId="77777777" w:rsidR="00114804" w:rsidRPr="009C3809" w:rsidRDefault="0011480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3A7FB5" w14:textId="77777777" w:rsidR="00114804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1B6197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https://natwest.mymoneysense.com/teachers/</w:t>
              </w:r>
            </w:hyperlink>
            <w:r w:rsidR="001B6197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4215B4" w14:textId="77777777" w:rsidR="009D56A0" w:rsidRPr="009C3809" w:rsidRDefault="009D56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4750CA" w14:textId="77777777" w:rsidR="009D56A0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9D56A0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https://www.stepintothenhs.nhs.uk/primary-schools/KS2-resources</w:t>
              </w:r>
            </w:hyperlink>
            <w:r w:rsidR="009D56A0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F32A46" w14:textId="77777777" w:rsidR="009D56A0" w:rsidRPr="009C3809" w:rsidRDefault="009D56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9B7EA" w14:textId="77777777" w:rsidR="009D56A0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9D56A0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https://www.bbc.co.uk/teach/class-clips-video/pshe-ks1-ks2-what-is-my-job/zrdkt39</w:t>
              </w:r>
            </w:hyperlink>
            <w:r w:rsidR="009D56A0" w:rsidRPr="009C38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6710" w:rsidRPr="009C3809" w14:paraId="230644E2" w14:textId="77777777" w:rsidTr="00504CA8">
        <w:tc>
          <w:tcPr>
            <w:tcW w:w="14879" w:type="dxa"/>
            <w:gridSpan w:val="3"/>
          </w:tcPr>
          <w:p w14:paraId="6C200254" w14:textId="4567FEAA" w:rsidR="00716710" w:rsidRPr="009C3809" w:rsidRDefault="003A4A14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716710" w:rsidRPr="009C3809" w14:paraId="2DD84B95" w14:textId="77777777" w:rsidTr="007C08C6">
        <w:tc>
          <w:tcPr>
            <w:tcW w:w="4673" w:type="dxa"/>
            <w:shd w:val="clear" w:color="auto" w:fill="auto"/>
          </w:tcPr>
          <w:p w14:paraId="428D4906" w14:textId="6F5093EB" w:rsidR="00716710" w:rsidRPr="005B117E" w:rsidRDefault="001268BF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>Pupils understand that Christians believe they have been specially made with specific gifts and skills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there is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no one else the same as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them.</w:t>
            </w:r>
          </w:p>
          <w:p w14:paraId="7828EE93" w14:textId="77777777" w:rsidR="007C08C6" w:rsidRPr="005B117E" w:rsidRDefault="007C08C6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41374A7D" w14:textId="7AFE7E3F" w:rsidR="001268BF" w:rsidRPr="005B117E" w:rsidRDefault="001268BF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can understand that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sharing their gifts and skills can make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the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ir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community and the world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richer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61FDA0D1" w14:textId="2A02CE8A" w:rsidR="006348E0" w:rsidRPr="005B117E" w:rsidRDefault="001268BF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and explore the Christian concept of </w:t>
            </w:r>
            <w:r w:rsidR="007C08C6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v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ocation</w:t>
            </w:r>
            <w:r w:rsidR="007C08C6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or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‘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calling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’;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a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ll are cal</w:t>
            </w:r>
            <w:r w:rsidR="00030DB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led into a life of Love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(Character Education through 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teaching Values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commun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>icates our school’s expectation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s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>)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all are called into a spiritual and moral life where we care for others and serve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; t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here is also a notion of a specific individual calling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to 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>lead the life that you have been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gifted or equipped to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have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>, in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order to serve and make the world a better place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we are all </w:t>
            </w:r>
            <w:r w:rsidR="00F722B9" w:rsidRPr="005B117E">
              <w:rPr>
                <w:rFonts w:ascii="Arial" w:hAnsi="Arial" w:cs="Arial"/>
                <w:color w:val="E5855A"/>
                <w:sz w:val="20"/>
                <w:szCs w:val="20"/>
              </w:rPr>
              <w:t>different,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people will have different gifts, talents and temperaments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="006348E0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each of our life’s paths will be unique.</w:t>
            </w:r>
          </w:p>
          <w:p w14:paraId="48BA3CEE" w14:textId="77777777" w:rsidR="007C08C6" w:rsidRPr="005B117E" w:rsidRDefault="007C08C6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5A0F5B80" w14:textId="103E409C" w:rsidR="006348E0" w:rsidRPr="005B117E" w:rsidRDefault="006348E0" w:rsidP="008809C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Pupils will understand that </w:t>
            </w:r>
            <w:r w:rsidR="00F722B9" w:rsidRPr="005B117E">
              <w:rPr>
                <w:rFonts w:ascii="Arial" w:hAnsi="Arial" w:cs="Arial"/>
                <w:color w:val="E5855A"/>
                <w:sz w:val="20"/>
                <w:szCs w:val="20"/>
              </w:rPr>
              <w:t>injustice, stereotyping, prejudice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discrimination 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can 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prevent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someone from fulfilling their </w:t>
            </w:r>
            <w:r w:rsidR="005D7527" w:rsidRPr="005B117E">
              <w:rPr>
                <w:rFonts w:ascii="Arial" w:hAnsi="Arial" w:cs="Arial"/>
                <w:color w:val="E5855A"/>
                <w:sz w:val="20"/>
                <w:szCs w:val="20"/>
              </w:rPr>
              <w:t>vocation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; that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we need to challenge th</w:t>
            </w:r>
            <w:r w:rsidR="007C08C6" w:rsidRPr="005B117E">
              <w:rPr>
                <w:rFonts w:ascii="Arial" w:hAnsi="Arial" w:cs="Arial"/>
                <w:color w:val="E5855A"/>
                <w:sz w:val="20"/>
                <w:szCs w:val="20"/>
              </w:rPr>
              <w:t>is both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as individuals and as a community</w:t>
            </w:r>
            <w:r w:rsidR="005F422B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AE5EA48" w14:textId="26A0481E" w:rsidR="00716710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9D56A0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https://www.barnabasinschools.org.uk/who-am-i-support-material</w:t>
              </w:r>
            </w:hyperlink>
          </w:p>
          <w:p w14:paraId="6DFB7AE4" w14:textId="77777777" w:rsidR="007C08C6" w:rsidRPr="009C3809" w:rsidRDefault="007C08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9A039" w14:textId="3735A2A4" w:rsidR="00030DBB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030DBB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http://www.ukvocation.org/?page_id=175</w:t>
              </w:r>
            </w:hyperlink>
            <w:r w:rsidR="007C08C6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The KS1 materials are a good introduction to the idea of </w:t>
            </w:r>
            <w:r w:rsidR="007C08C6">
              <w:rPr>
                <w:rFonts w:ascii="Arial" w:hAnsi="Arial" w:cs="Arial"/>
                <w:sz w:val="20"/>
                <w:szCs w:val="20"/>
              </w:rPr>
              <w:t>v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ocation as </w:t>
            </w:r>
            <w:r w:rsidR="007C08C6">
              <w:rPr>
                <w:rFonts w:ascii="Arial" w:hAnsi="Arial" w:cs="Arial"/>
                <w:sz w:val="20"/>
                <w:szCs w:val="20"/>
              </w:rPr>
              <w:t>‘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what makes you happy</w:t>
            </w:r>
            <w:r w:rsidR="007C08C6">
              <w:rPr>
                <w:rFonts w:ascii="Arial" w:hAnsi="Arial" w:cs="Arial"/>
                <w:sz w:val="20"/>
                <w:szCs w:val="20"/>
              </w:rPr>
              <w:t xml:space="preserve">’,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asking the question </w:t>
            </w:r>
            <w:r w:rsidR="007C08C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whether serving others makes us happy</w:t>
            </w:r>
          </w:p>
          <w:p w14:paraId="1FAD40AD" w14:textId="77777777" w:rsidR="007C08C6" w:rsidRPr="009C3809" w:rsidRDefault="007C08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4A345" w14:textId="30186CA2" w:rsidR="00030DBB" w:rsidRPr="009C3809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030DBB" w:rsidRPr="009C380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http://www.ukvocation.org/?page_id=46</w:t>
              </w:r>
            </w:hyperlink>
            <w:r w:rsidR="007C08C6">
              <w:rPr>
                <w:rFonts w:ascii="Arial" w:hAnsi="Arial" w:cs="Arial"/>
                <w:sz w:val="20"/>
                <w:szCs w:val="20"/>
              </w:rPr>
              <w:br/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This short film and text </w:t>
            </w:r>
            <w:r w:rsidR="007C08C6">
              <w:rPr>
                <w:rFonts w:ascii="Arial" w:hAnsi="Arial" w:cs="Arial"/>
                <w:sz w:val="20"/>
                <w:szCs w:val="20"/>
              </w:rPr>
              <w:t xml:space="preserve">can be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demanding for </w:t>
            </w:r>
            <w:r w:rsidR="00030DBB" w:rsidRPr="007C08C6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7C08C6" w:rsidRPr="007C08C6">
              <w:rPr>
                <w:rFonts w:ascii="Arial" w:hAnsi="Arial" w:cs="Arial"/>
                <w:bCs/>
                <w:sz w:val="20"/>
                <w:szCs w:val="20"/>
              </w:rPr>
              <w:t>ea</w:t>
            </w:r>
            <w:r w:rsidR="00030DBB" w:rsidRPr="007C08C6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7C08C6" w:rsidRPr="007C08C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0DBB" w:rsidRPr="007C08C6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030DBB" w:rsidRPr="009C38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but </w:t>
            </w:r>
            <w:r w:rsidR="007C08C6">
              <w:rPr>
                <w:rFonts w:ascii="Arial" w:hAnsi="Arial" w:cs="Arial"/>
                <w:sz w:val="20"/>
                <w:szCs w:val="20"/>
              </w:rPr>
              <w:t xml:space="preserve">asks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w</w:t>
            </w:r>
            <w:r w:rsidR="00E45CE7" w:rsidRPr="009C3809">
              <w:rPr>
                <w:rFonts w:ascii="Arial" w:hAnsi="Arial" w:cs="Arial"/>
                <w:sz w:val="20"/>
                <w:szCs w:val="20"/>
              </w:rPr>
              <w:t xml:space="preserve">ith the question “What do some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Roman Catholic Christians believe about the idea of </w:t>
            </w:r>
            <w:r w:rsidR="007C08C6">
              <w:rPr>
                <w:rFonts w:ascii="Arial" w:hAnsi="Arial" w:cs="Arial"/>
                <w:sz w:val="20"/>
                <w:szCs w:val="20"/>
              </w:rPr>
              <w:t>‘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Vocation</w:t>
            </w:r>
            <w:r w:rsidR="007C08C6">
              <w:rPr>
                <w:rFonts w:ascii="Arial" w:hAnsi="Arial" w:cs="Arial"/>
                <w:sz w:val="20"/>
                <w:szCs w:val="20"/>
              </w:rPr>
              <w:t>’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?</w:t>
            </w:r>
            <w:r w:rsidR="007C08C6">
              <w:rPr>
                <w:rFonts w:ascii="Arial" w:hAnsi="Arial" w:cs="Arial"/>
                <w:sz w:val="20"/>
                <w:szCs w:val="20"/>
              </w:rPr>
              <w:t>”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 If everyone saw their work</w:t>
            </w:r>
            <w:r w:rsidR="00E45CE7" w:rsidRPr="009C3809">
              <w:rPr>
                <w:rFonts w:ascii="Arial" w:hAnsi="Arial" w:cs="Arial"/>
                <w:sz w:val="20"/>
                <w:szCs w:val="20"/>
              </w:rPr>
              <w:t xml:space="preserve"> and their life 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7C08C6">
              <w:rPr>
                <w:rFonts w:ascii="Arial" w:hAnsi="Arial" w:cs="Arial"/>
                <w:sz w:val="20"/>
                <w:szCs w:val="20"/>
              </w:rPr>
              <w:t>v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>ocation</w:t>
            </w:r>
            <w:r w:rsidR="007C08C6">
              <w:rPr>
                <w:rFonts w:ascii="Arial" w:hAnsi="Arial" w:cs="Arial"/>
                <w:sz w:val="20"/>
                <w:szCs w:val="20"/>
              </w:rPr>
              <w:t>,</w:t>
            </w:r>
            <w:r w:rsidR="00030DBB" w:rsidRPr="009C3809">
              <w:rPr>
                <w:rFonts w:ascii="Arial" w:hAnsi="Arial" w:cs="Arial"/>
                <w:sz w:val="20"/>
                <w:szCs w:val="20"/>
              </w:rPr>
              <w:t xml:space="preserve"> would it make the world happier?</w:t>
            </w:r>
          </w:p>
        </w:tc>
      </w:tr>
    </w:tbl>
    <w:p w14:paraId="5DD871D6" w14:textId="77777777" w:rsidR="0099558A" w:rsidRPr="00CB67C8" w:rsidRDefault="0099558A">
      <w:pPr>
        <w:rPr>
          <w:rFonts w:ascii="Arial" w:hAnsi="Arial" w:cs="Arial"/>
          <w:sz w:val="24"/>
          <w:szCs w:val="24"/>
        </w:rPr>
      </w:pPr>
    </w:p>
    <w:p w14:paraId="075179A1" w14:textId="4541C10D" w:rsidR="0099558A" w:rsidRPr="00EE6467" w:rsidRDefault="0099558A" w:rsidP="00504CA8">
      <w:pPr>
        <w:rPr>
          <w:rFonts w:ascii="Arial" w:hAnsi="Arial" w:cs="Arial"/>
          <w:b/>
          <w:bCs/>
          <w:sz w:val="24"/>
          <w:szCs w:val="24"/>
        </w:rPr>
      </w:pPr>
      <w:r w:rsidRPr="00CB67C8">
        <w:rPr>
          <w:rFonts w:ascii="Arial" w:hAnsi="Arial" w:cs="Arial"/>
          <w:sz w:val="24"/>
          <w:szCs w:val="24"/>
        </w:rPr>
        <w:br w:type="page"/>
      </w:r>
      <w:r w:rsidR="00EE6467" w:rsidRPr="00EE6467">
        <w:rPr>
          <w:rFonts w:ascii="Arial" w:hAnsi="Arial" w:cs="Arial"/>
          <w:b/>
          <w:bCs/>
          <w:sz w:val="24"/>
          <w:szCs w:val="24"/>
        </w:rPr>
        <w:lastRenderedPageBreak/>
        <w:t xml:space="preserve">Key Stages </w:t>
      </w:r>
      <w:r w:rsidR="00EE6467">
        <w:rPr>
          <w:rFonts w:ascii="Arial" w:hAnsi="Arial" w:cs="Arial"/>
          <w:b/>
          <w:bCs/>
          <w:sz w:val="24"/>
          <w:szCs w:val="24"/>
        </w:rPr>
        <w:t>3</w:t>
      </w:r>
      <w:r w:rsidR="00EE6467" w:rsidRPr="00EE6467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EE6467">
        <w:rPr>
          <w:rFonts w:ascii="Arial" w:hAnsi="Arial" w:cs="Arial"/>
          <w:b/>
          <w:bCs/>
          <w:sz w:val="24"/>
          <w:szCs w:val="24"/>
        </w:rPr>
        <w:t>4</w:t>
      </w:r>
      <w:r w:rsidR="00EE6467" w:rsidRPr="00EE6467">
        <w:rPr>
          <w:rFonts w:ascii="Arial" w:hAnsi="Arial" w:cs="Arial"/>
          <w:b/>
          <w:bCs/>
          <w:sz w:val="24"/>
          <w:szCs w:val="24"/>
        </w:rPr>
        <w:t xml:space="preserve"> PSHE topics not covered by RSHE</w:t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217519" w:rsidRPr="00EE6467" w14:paraId="055BF795" w14:textId="77777777" w:rsidTr="003A4A14">
        <w:tc>
          <w:tcPr>
            <w:tcW w:w="15026" w:type="dxa"/>
            <w:gridSpan w:val="3"/>
            <w:shd w:val="clear" w:color="auto" w:fill="auto"/>
          </w:tcPr>
          <w:p w14:paraId="2F87BC9F" w14:textId="2B2D3A7C" w:rsidR="00217519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17519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r w:rsidR="00915419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skills</w:t>
            </w:r>
          </w:p>
        </w:tc>
      </w:tr>
      <w:tr w:rsidR="00EE6467" w:rsidRPr="00EE6467" w14:paraId="15DD8941" w14:textId="77777777" w:rsidTr="00EE6467">
        <w:trPr>
          <w:trHeight w:val="235"/>
        </w:trPr>
        <w:tc>
          <w:tcPr>
            <w:tcW w:w="4678" w:type="dxa"/>
            <w:shd w:val="clear" w:color="auto" w:fill="auto"/>
          </w:tcPr>
          <w:p w14:paraId="3B2CC8F6" w14:textId="025A45C3" w:rsidR="00EE6467" w:rsidRPr="00EE6467" w:rsidRDefault="00EE6467" w:rsidP="00EE6467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1545B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40265EAF" w14:textId="29A5EFB1" w:rsidR="00EE6467" w:rsidRPr="00EE6467" w:rsidRDefault="00EE6467" w:rsidP="00EE6467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 w:rsidR="001545B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1B0B26D5" w14:textId="7B027E7A" w:rsidR="00EE6467" w:rsidRPr="00EE6467" w:rsidRDefault="00EE6467" w:rsidP="00EE6467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99558A" w:rsidRPr="00EE6467" w14:paraId="1692CD06" w14:textId="77777777" w:rsidTr="003A4A14">
        <w:trPr>
          <w:trHeight w:val="1693"/>
        </w:trPr>
        <w:tc>
          <w:tcPr>
            <w:tcW w:w="4678" w:type="dxa"/>
            <w:shd w:val="clear" w:color="auto" w:fill="auto"/>
          </w:tcPr>
          <w:p w14:paraId="3435BE1C" w14:textId="3F414EC1" w:rsidR="00217519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about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study, organisational, research and presentation skills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2A7F93" w14:textId="77777777" w:rsidR="001545B8" w:rsidRPr="00EE6467" w:rsidRDefault="001545B8" w:rsidP="00217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B0DBE" w14:textId="477710CA" w:rsidR="00217519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review their strengths, interests, skills, qualities and values</w:t>
            </w:r>
            <w:r w:rsidR="001545B8">
              <w:rPr>
                <w:rFonts w:ascii="Arial" w:hAnsi="Arial" w:cs="Arial"/>
                <w:sz w:val="20"/>
                <w:szCs w:val="20"/>
              </w:rPr>
              <w:t>,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how to develop them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8A22CF" w14:textId="77777777" w:rsidR="001545B8" w:rsidRPr="00EE6467" w:rsidRDefault="001545B8" w:rsidP="00217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AF622" w14:textId="3DCBE495" w:rsidR="00217519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set realistic yet ambitious targets and goals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43DFE7" w14:textId="77777777" w:rsidR="001545B8" w:rsidRPr="00EE6467" w:rsidRDefault="001545B8" w:rsidP="00217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215476" w14:textId="520D01BE" w:rsidR="00217519" w:rsidRPr="00EE6467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 xml:space="preserve">the skills and attributes that </w:t>
            </w:r>
            <w:proofErr w:type="gramStart"/>
            <w:r w:rsidR="00217519" w:rsidRPr="00EE6467">
              <w:rPr>
                <w:rFonts w:ascii="Arial" w:hAnsi="Arial" w:cs="Arial"/>
                <w:sz w:val="20"/>
                <w:szCs w:val="20"/>
              </w:rPr>
              <w:t>employers</w:t>
            </w:r>
            <w:proofErr w:type="gramEnd"/>
            <w:r w:rsidR="00217519" w:rsidRPr="00EE6467">
              <w:rPr>
                <w:rFonts w:ascii="Arial" w:hAnsi="Arial" w:cs="Arial"/>
                <w:sz w:val="20"/>
                <w:szCs w:val="20"/>
              </w:rPr>
              <w:t xml:space="preserve"> value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89E5CB" w14:textId="77777777" w:rsidR="001545B8" w:rsidRDefault="001545B8" w:rsidP="00217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B21219" w14:textId="5808B927" w:rsidR="00217519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the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skills and qualities required to engage in enterprise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C5CAA" w14:textId="77777777" w:rsidR="001545B8" w:rsidRPr="00EE6467" w:rsidRDefault="001545B8" w:rsidP="002175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D441D" w14:textId="61B3F2EB" w:rsidR="0099558A" w:rsidRPr="00EE6467" w:rsidRDefault="00AB0D4B" w:rsidP="002175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understand </w:t>
            </w:r>
            <w:r w:rsidR="00217519" w:rsidRPr="00EE6467">
              <w:rPr>
                <w:rFonts w:ascii="Arial" w:hAnsi="Arial" w:cs="Arial"/>
                <w:sz w:val="20"/>
                <w:szCs w:val="20"/>
              </w:rPr>
              <w:t>the importance and benef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its of being a lifelong learner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8DAF044" w14:textId="4F7B14D6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evaluate and further develop their study and employability skills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2A209A" w14:textId="77777777" w:rsidR="001545B8" w:rsidRPr="00EE6467" w:rsidRDefault="001545B8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0317A" w14:textId="3FDB2C0F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evaluate their own personal strengths and areas for development and use this to inform goal setting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536E9C" w14:textId="77777777" w:rsidR="001545B8" w:rsidRPr="00EE6467" w:rsidRDefault="001545B8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B6E7D1" w14:textId="56361EE1" w:rsidR="0099558A" w:rsidRPr="00EE6467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how their strengths, interests, skills and qualities are changing and how these relate to future career choices and employability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0AE8163E" w14:textId="77777777" w:rsidR="0048266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48266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https://www.bbc.co.uk/learningenglish/gothedistance/studyskills</w:t>
              </w:r>
            </w:hyperlink>
            <w:r w:rsidR="0048266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AA0FC9" w14:textId="77777777" w:rsidR="0048266A" w:rsidRPr="00EE6467" w:rsidRDefault="00482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2C3B89" w14:textId="77777777" w:rsidR="0099558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48266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https://www.bbc.co.uk/bitesize/articles/zw8qpbk</w:t>
              </w:r>
            </w:hyperlink>
          </w:p>
          <w:p w14:paraId="3AF49C02" w14:textId="77777777" w:rsidR="0048266A" w:rsidRPr="00EE6467" w:rsidRDefault="004826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1DD21" w14:textId="77777777" w:rsidR="0048266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48266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https://www.bbc.co.uk/bitesize/articles/zb7j382</w:t>
              </w:r>
            </w:hyperlink>
            <w:r w:rsidR="0048266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5D241D" w14:textId="77777777" w:rsidR="00505E0B" w:rsidRPr="00EE6467" w:rsidRDefault="00505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3F404D" w14:textId="77777777" w:rsidR="00505E0B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05E0B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https://campaignresources.phe.gov.uk/schools/resources/exam-stress-lesson-plan-pack</w:t>
              </w:r>
            </w:hyperlink>
            <w:r w:rsidR="00505E0B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04B8650" w14:textId="77777777" w:rsidR="00C51CE4" w:rsidRDefault="00C51CE4">
      <w:r>
        <w:br w:type="page"/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915419" w:rsidRPr="00EE6467" w14:paraId="05621AED" w14:textId="77777777" w:rsidTr="003A4A14">
        <w:tc>
          <w:tcPr>
            <w:tcW w:w="15026" w:type="dxa"/>
            <w:gridSpan w:val="3"/>
            <w:shd w:val="clear" w:color="auto" w:fill="auto"/>
          </w:tcPr>
          <w:p w14:paraId="18D02D2F" w14:textId="58FEC154" w:rsidR="00915419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15419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Choices and 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915419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athways</w:t>
            </w:r>
          </w:p>
        </w:tc>
      </w:tr>
      <w:tr w:rsidR="001545B8" w:rsidRPr="00EE6467" w14:paraId="52E1289D" w14:textId="77777777" w:rsidTr="003A4A14">
        <w:tc>
          <w:tcPr>
            <w:tcW w:w="4678" w:type="dxa"/>
            <w:shd w:val="clear" w:color="auto" w:fill="auto"/>
          </w:tcPr>
          <w:p w14:paraId="26DD250C" w14:textId="550AF4F8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CE30F2F" w14:textId="5051D015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7DCA3F09" w14:textId="54F4ABF7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99558A" w:rsidRPr="00EE6467" w14:paraId="3F0E1745" w14:textId="77777777" w:rsidTr="003A4A14">
        <w:tc>
          <w:tcPr>
            <w:tcW w:w="4678" w:type="dxa"/>
            <w:shd w:val="clear" w:color="auto" w:fill="auto"/>
          </w:tcPr>
          <w:p w14:paraId="1FAFA814" w14:textId="754B78FF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about the options available t</w:t>
            </w:r>
            <w:r w:rsidR="00E74143" w:rsidRPr="00EE6467">
              <w:rPr>
                <w:rFonts w:ascii="Arial" w:hAnsi="Arial" w:cs="Arial"/>
                <w:sz w:val="20"/>
                <w:szCs w:val="20"/>
              </w:rPr>
              <w:t xml:space="preserve">o them at the end of </w:t>
            </w:r>
            <w:r w:rsidR="001545B8">
              <w:rPr>
                <w:rFonts w:ascii="Arial" w:hAnsi="Arial" w:cs="Arial"/>
                <w:sz w:val="20"/>
                <w:szCs w:val="20"/>
              </w:rPr>
              <w:t>K</w:t>
            </w:r>
            <w:r w:rsidR="00E74143" w:rsidRPr="00EE6467">
              <w:rPr>
                <w:rFonts w:ascii="Arial" w:hAnsi="Arial" w:cs="Arial"/>
                <w:sz w:val="20"/>
                <w:szCs w:val="20"/>
              </w:rPr>
              <w:t xml:space="preserve">ey </w:t>
            </w:r>
            <w:r w:rsidR="001545B8">
              <w:rPr>
                <w:rFonts w:ascii="Arial" w:hAnsi="Arial" w:cs="Arial"/>
                <w:sz w:val="20"/>
                <w:szCs w:val="20"/>
              </w:rPr>
              <w:t>S</w:t>
            </w:r>
            <w:r w:rsidR="00E74143" w:rsidRPr="00EE6467">
              <w:rPr>
                <w:rFonts w:ascii="Arial" w:hAnsi="Arial" w:cs="Arial"/>
                <w:sz w:val="20"/>
                <w:szCs w:val="20"/>
              </w:rPr>
              <w:t>tage 3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, sources of information, advice and support, and the skills to manage this decision-making process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5A9DE5" w14:textId="77777777" w:rsidR="001545B8" w:rsidRPr="00EE6467" w:rsidRDefault="001545B8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CFC0A9" w14:textId="6B6DD7FA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about routes into work, training and other vocational and academic opportunities, and progression routes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CC6DE" w14:textId="77777777" w:rsidR="001545B8" w:rsidRPr="00EE6467" w:rsidRDefault="001545B8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EF27B" w14:textId="0BCEEA36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1545B8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the benefits of setting ambitious goals and being open to opportunities in all aspects of life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DD1B72" w14:textId="77777777" w:rsidR="00AB695F" w:rsidRPr="00EE6467" w:rsidRDefault="00AB695F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91F6B" w14:textId="1BFBCA19" w:rsidR="0099558A" w:rsidRPr="00EE6467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recognise and challenge stereotypes and family or cultural expectations that may limit aspirations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471154" w14:textId="77777777" w:rsidR="00915419" w:rsidRPr="00EE6467" w:rsidRDefault="00915419" w:rsidP="00915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2070ABF8" w14:textId="70039012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about the range of opportunities available to them for career progression, including in education, training and employment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AEC4C" w14:textId="77777777" w:rsidR="00AB695F" w:rsidRPr="00EE6467" w:rsidRDefault="00AB695F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204AA" w14:textId="53BB054A" w:rsidR="00915419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about the need to challenge stereotypes</w:t>
            </w:r>
            <w:r w:rsidR="00AB695F">
              <w:rPr>
                <w:rFonts w:ascii="Arial" w:hAnsi="Arial" w:cs="Arial"/>
                <w:sz w:val="20"/>
                <w:szCs w:val="20"/>
              </w:rPr>
              <w:t>,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 xml:space="preserve"> about particular career pathways, 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 xml:space="preserve">maintain high aspirations for their future and 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embrace new opportunities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15AEF9" w14:textId="77777777" w:rsidR="00AB695F" w:rsidRPr="00EE6467" w:rsidRDefault="00AB695F" w:rsidP="0091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9B0BF" w14:textId="48C6C05F" w:rsidR="0099558A" w:rsidRPr="00EE6467" w:rsidRDefault="00AB0D4B" w:rsidP="0091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915419" w:rsidRPr="00EE6467">
              <w:rPr>
                <w:rFonts w:ascii="Arial" w:hAnsi="Arial" w:cs="Arial"/>
                <w:sz w:val="20"/>
                <w:szCs w:val="20"/>
              </w:rPr>
              <w:t>about the information, advice and guidance available to them on next steps and careers; how to access appropriate support and opportunities</w:t>
            </w:r>
            <w:r w:rsidR="005F4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48FE51B3" w14:textId="77777777" w:rsidR="002E3265" w:rsidRPr="00EE6467" w:rsidRDefault="00991882" w:rsidP="002E3265">
            <w:pPr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2E326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https://www.youthemployment.org.uk/teachers-resources/careers-lesson-plans/</w:t>
              </w:r>
            </w:hyperlink>
            <w:r w:rsidR="002E326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911059" w14:textId="77777777" w:rsidR="002E3265" w:rsidRPr="00EE6467" w:rsidRDefault="002E3265" w:rsidP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2D1BBE" w14:textId="77777777" w:rsidR="002E3265" w:rsidRPr="00EE6467" w:rsidRDefault="00991882" w:rsidP="002E3265">
            <w:pPr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2E326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https://www.worldskillsuk.org/directions/careers-advice-resources</w:t>
              </w:r>
            </w:hyperlink>
            <w:r w:rsidR="002E326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E3A10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66330" w14:textId="77777777" w:rsidR="0099558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982C97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https://www.truetube.co.uk/film/what-do-you-mean-i-cant-change-world</w:t>
              </w:r>
            </w:hyperlink>
          </w:p>
          <w:p w14:paraId="3827E727" w14:textId="77777777" w:rsidR="00982C97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982C97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https://www.truetube.co.uk/film/poor-black-people</w:t>
              </w:r>
            </w:hyperlink>
            <w:r w:rsidR="00982C97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DB9E47" w14:textId="77777777" w:rsidR="00446421" w:rsidRPr="00EE6467" w:rsidRDefault="00446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40534" w14:textId="70C730FD" w:rsidR="0044642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AB695F" w:rsidRPr="00747E9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https://nationalcareers.service.gov.uk/</w:t>
              </w:r>
            </w:hyperlink>
            <w:r w:rsidR="00AB69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5855A9" w14:textId="77777777" w:rsidR="00446421" w:rsidRPr="00EE6467" w:rsidRDefault="00446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B0FF5" w14:textId="77777777" w:rsidR="0044642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446421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https://www.bbc.co.uk/bitesize/careers</w:t>
              </w:r>
            </w:hyperlink>
            <w:r w:rsidR="00446421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00027E" w14:textId="77777777" w:rsidR="00446421" w:rsidRPr="00EE6467" w:rsidRDefault="00446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C8977" w14:textId="77777777" w:rsidR="0044642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446421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https://www.bbc.co.uk/teach/teach/careers-collection/zbvrt39</w:t>
              </w:r>
            </w:hyperlink>
            <w:r w:rsidR="00446421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E29770" w14:textId="77777777" w:rsidR="00670ECA" w:rsidRPr="00EE6467" w:rsidRDefault="00670EC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86B2B" w14:textId="77777777" w:rsidR="00670EC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="00670EC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https://www.tolerance.org/classroom-resources/tolerance-lessons/exploring-bias-and-discrimination-in-hiring-practices</w:t>
              </w:r>
            </w:hyperlink>
            <w:r w:rsidR="00670ECA" w:rsidRPr="00EE6467">
              <w:rPr>
                <w:rFonts w:ascii="Arial" w:hAnsi="Arial" w:cs="Arial"/>
                <w:sz w:val="20"/>
                <w:szCs w:val="20"/>
              </w:rPr>
              <w:t xml:space="preserve"> good lesson - but an American example </w:t>
            </w:r>
          </w:p>
          <w:p w14:paraId="3E943566" w14:textId="77777777" w:rsidR="00446421" w:rsidRPr="00EE6467" w:rsidRDefault="00446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16FA8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E6467">
              <w:rPr>
                <w:rFonts w:ascii="Arial" w:hAnsi="Arial" w:cs="Arial"/>
                <w:sz w:val="20"/>
                <w:szCs w:val="20"/>
              </w:rPr>
              <w:instrText xml:space="preserve"> HYPERLINK "https://www.equalityhumanrights.com/en/secondary-education-resources/lesson-plan-ideas/lesson-6-discrimination </w:instrText>
            </w:r>
          </w:p>
          <w:p w14:paraId="3BB5658F" w14:textId="77777777" w:rsidR="002E3265" w:rsidRPr="00EE6467" w:rsidRDefault="002E3265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 w:rsidRPr="00EE64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6467">
              <w:rPr>
                <w:rStyle w:val="Hyperlink"/>
                <w:rFonts w:ascii="Arial" w:hAnsi="Arial" w:cs="Arial"/>
                <w:sz w:val="20"/>
                <w:szCs w:val="20"/>
              </w:rPr>
              <w:t xml:space="preserve">https://www.equalityhumanrights.com/en/secondary-education-resources/lesson-plan-ideas/lesson-6-discrimination </w:t>
            </w:r>
          </w:p>
          <w:p w14:paraId="35DB46E8" w14:textId="5738FBE6" w:rsidR="00EC5274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B695F">
              <w:rPr>
                <w:rFonts w:ascii="Arial" w:hAnsi="Arial" w:cs="Arial"/>
                <w:sz w:val="20"/>
                <w:szCs w:val="20"/>
              </w:rPr>
              <w:t>W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orksheets 16-24 </w:t>
            </w:r>
            <w:r w:rsidR="00EC5274" w:rsidRPr="00EE6467">
              <w:rPr>
                <w:rFonts w:ascii="Arial" w:hAnsi="Arial" w:cs="Arial"/>
                <w:sz w:val="20"/>
                <w:szCs w:val="20"/>
              </w:rPr>
              <w:t>give some very good case studies of some work place discrimination</w:t>
            </w:r>
            <w:r w:rsidR="00AB695F">
              <w:rPr>
                <w:rFonts w:ascii="Arial" w:hAnsi="Arial" w:cs="Arial"/>
                <w:sz w:val="20"/>
                <w:szCs w:val="20"/>
              </w:rPr>
              <w:t>.</w:t>
            </w:r>
            <w:r w:rsidR="00EC5274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95F">
              <w:rPr>
                <w:rFonts w:ascii="Arial" w:hAnsi="Arial" w:cs="Arial"/>
                <w:sz w:val="20"/>
                <w:szCs w:val="20"/>
              </w:rPr>
              <w:t>T</w:t>
            </w:r>
            <w:r w:rsidR="00EC5274" w:rsidRPr="00EE6467">
              <w:rPr>
                <w:rFonts w:ascii="Arial" w:hAnsi="Arial" w:cs="Arial"/>
                <w:sz w:val="20"/>
                <w:szCs w:val="20"/>
              </w:rPr>
              <w:t>his may be taught as an aspect of a wider topic on equalities, prejudice and discrimination</w:t>
            </w:r>
            <w:r w:rsidR="00AB695F">
              <w:rPr>
                <w:rFonts w:ascii="Arial" w:hAnsi="Arial" w:cs="Arial"/>
                <w:sz w:val="20"/>
                <w:szCs w:val="20"/>
              </w:rPr>
              <w:t>,</w:t>
            </w:r>
            <w:r w:rsidR="00EC5274" w:rsidRPr="00EE6467">
              <w:rPr>
                <w:rFonts w:ascii="Arial" w:hAnsi="Arial" w:cs="Arial"/>
                <w:sz w:val="20"/>
                <w:szCs w:val="20"/>
              </w:rPr>
              <w:t xml:space="preserve"> which can be part of </w:t>
            </w:r>
            <w:r w:rsidR="00AB695F" w:rsidRPr="00AB695F">
              <w:rPr>
                <w:rFonts w:ascii="Arial" w:hAnsi="Arial" w:cs="Arial"/>
                <w:sz w:val="20"/>
                <w:szCs w:val="20"/>
                <w:highlight w:val="yellow"/>
              </w:rPr>
              <w:t>R</w:t>
            </w:r>
            <w:r w:rsidR="00EC5274" w:rsidRPr="00AB69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elationships </w:t>
            </w:r>
            <w:r w:rsidR="00AB695F" w:rsidRPr="00AB695F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="00EC5274" w:rsidRPr="00AB695F">
              <w:rPr>
                <w:rFonts w:ascii="Arial" w:hAnsi="Arial" w:cs="Arial"/>
                <w:sz w:val="20"/>
                <w:szCs w:val="20"/>
                <w:highlight w:val="yellow"/>
              </w:rPr>
              <w:t>ducation</w:t>
            </w:r>
            <w:r w:rsidR="00EC5274" w:rsidRPr="00EE6467">
              <w:rPr>
                <w:rFonts w:ascii="Arial" w:hAnsi="Arial" w:cs="Arial"/>
                <w:sz w:val="20"/>
                <w:szCs w:val="20"/>
              </w:rPr>
              <w:t xml:space="preserve"> and relates to anti-bullying work.</w:t>
            </w:r>
          </w:p>
          <w:p w14:paraId="383C1497" w14:textId="77777777" w:rsidR="00262A22" w:rsidRPr="00EE6467" w:rsidRDefault="00262A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EA451" w14:textId="77777777" w:rsidR="00262A22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262A22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https://www.staffsquared.com/blog/types-discrimination-workplace/</w:t>
              </w:r>
            </w:hyperlink>
            <w:r w:rsidR="00262A22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22B1DC" w14:textId="77777777" w:rsidR="00446421" w:rsidRPr="00EE6467" w:rsidRDefault="00446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CD699" w14:textId="77777777" w:rsidR="00C51CE4" w:rsidRDefault="00C51CE4">
      <w:r>
        <w:br w:type="page"/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F03798" w:rsidRPr="00EE6467" w14:paraId="739C4DE9" w14:textId="77777777" w:rsidTr="003A4A14">
        <w:tc>
          <w:tcPr>
            <w:tcW w:w="15026" w:type="dxa"/>
            <w:gridSpan w:val="3"/>
            <w:shd w:val="clear" w:color="auto" w:fill="auto"/>
          </w:tcPr>
          <w:p w14:paraId="1A9F7D72" w14:textId="2C6C79E3" w:rsidR="00F03798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3798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Work and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03798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areer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45B8" w:rsidRPr="00EE6467" w14:paraId="4499A338" w14:textId="77777777" w:rsidTr="003A4A14">
        <w:tc>
          <w:tcPr>
            <w:tcW w:w="4678" w:type="dxa"/>
            <w:shd w:val="clear" w:color="auto" w:fill="auto"/>
          </w:tcPr>
          <w:p w14:paraId="38BE915C" w14:textId="61947C62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01DB57FC" w14:textId="4F86D454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56CAFEB1" w14:textId="13CB52E4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99558A" w:rsidRPr="00EE6467" w14:paraId="5BEAAE8F" w14:textId="77777777" w:rsidTr="003A4A14">
        <w:tc>
          <w:tcPr>
            <w:tcW w:w="4678" w:type="dxa"/>
            <w:shd w:val="clear" w:color="auto" w:fill="auto"/>
          </w:tcPr>
          <w:p w14:paraId="4E65D922" w14:textId="19CC48D3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AB695F">
              <w:rPr>
                <w:rFonts w:ascii="Arial" w:hAnsi="Arial" w:cs="Arial"/>
                <w:sz w:val="20"/>
                <w:szCs w:val="20"/>
              </w:rPr>
              <w:t xml:space="preserve"> know the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different types and patterns of work, including employment, self-employment and voluntary work; that everyone has a different pathway through life, education and work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88DFFD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7C000" w14:textId="4C852AFE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different work roles and career pathways, including clarifying their own</w:t>
            </w:r>
          </w:p>
          <w:p w14:paraId="3F9D80E3" w14:textId="4D127A34" w:rsidR="0099558A" w:rsidRPr="00EE6467" w:rsidRDefault="00F03798" w:rsidP="00F0379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early aspirations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186669D8" w14:textId="58E6F588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the labour market</w:t>
            </w:r>
            <w:r w:rsidR="00394183">
              <w:rPr>
                <w:rFonts w:ascii="Arial" w:hAnsi="Arial" w:cs="Arial"/>
                <w:sz w:val="20"/>
                <w:szCs w:val="20"/>
              </w:rPr>
              <w:t>;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 xml:space="preserve"> local, national and international employment opportunities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2ACCE6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75418" w14:textId="2F6637AD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employment sectors and types, and changing patterns of employment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E96087" w14:textId="77777777" w:rsidR="00394183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1E147" w14:textId="7F72B672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research, secure and take full advantage of any opportunities for work experience that are available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220041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C425A" w14:textId="6ECE2201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how to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develop their career identity, including values in relation to work, and how to maximise their chances when applying for education or employment opportunities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A3D33" w14:textId="74FB8475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the benefits and challenges of cultivating career opportunities online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F6E2E0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ACACF" w14:textId="701585B2" w:rsidR="0099558A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strategies to manage their online presence and its impact on career opportunities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6B7335A6" w14:textId="77777777" w:rsidR="0099558A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2E326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https://barclayslifeskills.com/educators/lessons/</w:t>
              </w:r>
            </w:hyperlink>
          </w:p>
          <w:p w14:paraId="3DDE01F6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E2080" w14:textId="77777777" w:rsidR="002E3265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02DA0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https://www.myworldofwork.co.uk/partner-resources</w:t>
              </w:r>
            </w:hyperlink>
            <w:r w:rsidR="00502DA0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3171B8" w14:textId="77777777" w:rsidR="001B5701" w:rsidRPr="00EE6467" w:rsidRDefault="001B57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4618E" w14:textId="77777777" w:rsidR="001B570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1B5701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https://nationalcareersweek.com/new-site-template/resources-2/</w:t>
              </w:r>
            </w:hyperlink>
            <w:r w:rsidR="001B5701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F69E4" w14:textId="77777777" w:rsidR="001B5701" w:rsidRPr="00EE6467" w:rsidRDefault="001B57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E197C" w14:textId="77777777" w:rsidR="001B570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900F3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https://nationalcareers.service.gov.uk/</w:t>
              </w:r>
            </w:hyperlink>
            <w:r w:rsidR="00900F3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F472BA" w14:textId="77777777" w:rsidR="00EE19F9" w:rsidRPr="00EE6467" w:rsidRDefault="00EE1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22AC1" w14:textId="77777777" w:rsidR="00EE19F9" w:rsidRPr="00EE6467" w:rsidRDefault="00EE1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EF825" w14:textId="77777777" w:rsidR="00EE19F9" w:rsidRPr="00EE6467" w:rsidRDefault="00EE1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2689B" w14:textId="77777777" w:rsidR="00EE19F9" w:rsidRPr="00EE6467" w:rsidRDefault="00EE1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03A886" w14:textId="77777777" w:rsidR="00EE19F9" w:rsidRPr="00EE6467" w:rsidRDefault="00EE19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4E895" w14:textId="77777777" w:rsidR="00EE19F9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EE19F9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https://www.topresume.com/career-advice/3-tips-to-ensure-your-online-presence-is-helping-your-job-search</w:t>
              </w:r>
            </w:hyperlink>
            <w:r w:rsidR="00EE19F9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7211" w:rsidRPr="00EE6467">
              <w:rPr>
                <w:rFonts w:ascii="Arial" w:hAnsi="Arial" w:cs="Arial"/>
                <w:sz w:val="20"/>
                <w:szCs w:val="20"/>
              </w:rPr>
              <w:t xml:space="preserve">information - not a teaching resource </w:t>
            </w:r>
          </w:p>
          <w:p w14:paraId="6F3B760A" w14:textId="77777777" w:rsidR="0000733E" w:rsidRPr="00EE6467" w:rsidRDefault="000073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C5CA3" w14:textId="77777777" w:rsidR="0000733E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00733E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https://barclayslifeskills.com/educators/lessons/online-reputation-in-the-workplace/</w:t>
              </w:r>
            </w:hyperlink>
            <w:r w:rsidR="0000733E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7C33E10" w14:textId="77777777" w:rsidR="005B117E" w:rsidRDefault="005B117E">
      <w:r>
        <w:br w:type="page"/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F03798" w:rsidRPr="00EE6467" w14:paraId="4C3DA76D" w14:textId="77777777" w:rsidTr="003A4A14">
        <w:tc>
          <w:tcPr>
            <w:tcW w:w="15026" w:type="dxa"/>
            <w:gridSpan w:val="3"/>
            <w:shd w:val="clear" w:color="auto" w:fill="auto"/>
          </w:tcPr>
          <w:p w14:paraId="55377984" w14:textId="7BEC6A9F" w:rsidR="00F03798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3798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Employment rights and responsibilities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45B8" w:rsidRPr="00EE6467" w14:paraId="6E74776A" w14:textId="77777777" w:rsidTr="003A4A14">
        <w:tc>
          <w:tcPr>
            <w:tcW w:w="4678" w:type="dxa"/>
            <w:shd w:val="clear" w:color="auto" w:fill="auto"/>
          </w:tcPr>
          <w:p w14:paraId="43D9EFBE" w14:textId="500D631E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ACF18D4" w14:textId="1EA10601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15F83776" w14:textId="1EABFE92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F03798" w:rsidRPr="00EE6467" w14:paraId="333F8560" w14:textId="77777777" w:rsidTr="003A4A14">
        <w:tc>
          <w:tcPr>
            <w:tcW w:w="4678" w:type="dxa"/>
            <w:shd w:val="clear" w:color="auto" w:fill="auto"/>
          </w:tcPr>
          <w:p w14:paraId="744CDEB4" w14:textId="04B6EDFC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young people’s employment rights and responsibilities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3FF7DA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8A4FD" w14:textId="78D49ACF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can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manage emotions in relation to future employment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F3A" w:rsidRPr="00394183">
              <w:rPr>
                <w:rFonts w:ascii="Arial" w:hAnsi="Arial" w:cs="Arial"/>
                <w:sz w:val="20"/>
                <w:szCs w:val="20"/>
                <w:highlight w:val="yellow"/>
              </w:rPr>
              <w:t>(Health Education)</w:t>
            </w:r>
          </w:p>
        </w:tc>
        <w:tc>
          <w:tcPr>
            <w:tcW w:w="4536" w:type="dxa"/>
            <w:shd w:val="clear" w:color="auto" w:fill="auto"/>
          </w:tcPr>
          <w:p w14:paraId="2CA5BB38" w14:textId="0F43F53B" w:rsidR="00F03798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the skills and attributes to manage rights and responsibilities at work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including health and safety procedures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EAEE26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C120E" w14:textId="3E73238C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confidentiality in the workplace, when it should be kept and when it</w:t>
            </w:r>
          </w:p>
          <w:p w14:paraId="031DA491" w14:textId="3D239FFE" w:rsidR="00F03798" w:rsidRDefault="00F03798" w:rsidP="00F0379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might need to be broken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2EFFE" w14:textId="77777777" w:rsidR="00394183" w:rsidRPr="00EE6467" w:rsidRDefault="00394183" w:rsidP="00F037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EFD5C" w14:textId="2101F0E5" w:rsidR="00F03798" w:rsidRPr="00EE6467" w:rsidRDefault="00AB0D4B" w:rsidP="00F037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 know 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>about the unacceptability and illegality of discrimination and harassment in</w:t>
            </w:r>
          </w:p>
          <w:p w14:paraId="428A6C1F" w14:textId="77777777" w:rsidR="00F03798" w:rsidRPr="00EE6467" w:rsidRDefault="00F03798" w:rsidP="00F0379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the workplace, and how to challenge it</w:t>
            </w:r>
            <w:r w:rsidR="00E74143" w:rsidRPr="00EE64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5362A67F" w14:textId="77777777" w:rsidR="00F03798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900F3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https://www.bbc.co.uk/bitesize/topics/zjq2pv4</w:t>
              </w:r>
            </w:hyperlink>
            <w:r w:rsidR="00900F3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9A29AF" w14:textId="77777777" w:rsidR="00F46E24" w:rsidRPr="00EE6467" w:rsidRDefault="00F46E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DE65B" w14:textId="77777777" w:rsidR="00F46E24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F46E24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https://www.bbc.co.uk/bitesize/guides/zcs4ng8/revision/4</w:t>
              </w:r>
            </w:hyperlink>
            <w:r w:rsidR="00F46E24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BB0B58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F2A74" w14:textId="32252B54" w:rsidR="002E3265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="00FC7211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https://www.skillsyouneed.com/ips/confidentiality.html</w:t>
              </w:r>
            </w:hyperlink>
            <w:r w:rsidR="00FC7211" w:rsidRPr="00EE646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94183">
              <w:rPr>
                <w:rFonts w:ascii="Arial" w:hAnsi="Arial" w:cs="Arial"/>
                <w:sz w:val="20"/>
                <w:szCs w:val="20"/>
              </w:rPr>
              <w:t>(I</w:t>
            </w:r>
            <w:r w:rsidR="00FC7211" w:rsidRPr="00EE6467">
              <w:rPr>
                <w:rFonts w:ascii="Arial" w:hAnsi="Arial" w:cs="Arial"/>
                <w:sz w:val="20"/>
                <w:szCs w:val="20"/>
              </w:rPr>
              <w:t>nformation rather that a teaching resource</w:t>
            </w:r>
            <w:r w:rsidR="0039418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FC64CF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4034F" w14:textId="77777777" w:rsidR="002E3265" w:rsidRPr="00EE6467" w:rsidRDefault="002E32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FCAB0" w14:textId="56FC0A55" w:rsidR="002E3265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2E326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https://www.equalityhumanrights.com/en/secondary-education-resources/lesson-plan-ideas/lesson-7-equality-act-2010</w:t>
              </w:r>
            </w:hyperlink>
            <w:r w:rsidR="002E326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183">
              <w:rPr>
                <w:rFonts w:ascii="Arial" w:hAnsi="Arial" w:cs="Arial"/>
                <w:sz w:val="20"/>
                <w:szCs w:val="20"/>
              </w:rPr>
              <w:br/>
            </w:r>
            <w:r w:rsidR="002E3265" w:rsidRPr="00394183">
              <w:rPr>
                <w:rFonts w:ascii="Arial" w:hAnsi="Arial" w:cs="Arial"/>
                <w:sz w:val="20"/>
                <w:szCs w:val="20"/>
                <w:highlight w:val="yellow"/>
              </w:rPr>
              <w:t>(British Values)</w:t>
            </w:r>
            <w:r w:rsidR="002E326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4143" w:rsidRPr="00EE6467" w14:paraId="590319CF" w14:textId="77777777" w:rsidTr="003A4A14">
        <w:tc>
          <w:tcPr>
            <w:tcW w:w="15026" w:type="dxa"/>
            <w:gridSpan w:val="3"/>
            <w:shd w:val="clear" w:color="auto" w:fill="auto"/>
          </w:tcPr>
          <w:p w14:paraId="26EC79A3" w14:textId="6F85B4A4" w:rsidR="00E74143" w:rsidRPr="005B117E" w:rsidRDefault="003A4A1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E74143" w:rsidRPr="00EE6467" w14:paraId="49935976" w14:textId="77777777" w:rsidTr="003A4A14">
        <w:tc>
          <w:tcPr>
            <w:tcW w:w="4678" w:type="dxa"/>
            <w:shd w:val="clear" w:color="auto" w:fill="auto"/>
          </w:tcPr>
          <w:p w14:paraId="670211DC" w14:textId="62F0FACE" w:rsidR="00240295" w:rsidRPr="005B117E" w:rsidRDefault="00240295" w:rsidP="00240295">
            <w:pPr>
              <w:rPr>
                <w:rFonts w:ascii="Arial" w:hAnsi="Arial" w:cs="Arial"/>
                <w:b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“I come that they might have life in all its fullness</w:t>
            </w:r>
            <w:r w:rsidR="00394183"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”</w:t>
            </w: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="00394183"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(</w:t>
            </w: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John 10:10</w:t>
            </w:r>
            <w:r w:rsidR="00394183"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)</w:t>
            </w:r>
          </w:p>
          <w:p w14:paraId="51D28F9F" w14:textId="77777777" w:rsidR="00394183" w:rsidRPr="005B117E" w:rsidRDefault="00394183" w:rsidP="00240295">
            <w:pPr>
              <w:rPr>
                <w:rFonts w:ascii="Arial" w:hAnsi="Arial" w:cs="Arial"/>
                <w:b/>
                <w:color w:val="E5855A"/>
                <w:sz w:val="20"/>
                <w:szCs w:val="20"/>
              </w:rPr>
            </w:pPr>
          </w:p>
          <w:p w14:paraId="557401D5" w14:textId="554DBB8D" w:rsidR="00E74143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are encouraged to let their light shine and have the study skills and understanding about employability that may remove the barriers to flourishing.</w:t>
            </w:r>
          </w:p>
          <w:p w14:paraId="222103B0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5E772B35" w14:textId="1ABD98A9" w:rsidR="008E1382" w:rsidRPr="005B117E" w:rsidRDefault="008E1382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continue to explore ideas about </w:t>
            </w:r>
            <w:r w:rsidR="00394183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v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ocation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;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understand their unique gifting and the idea of a general calling for all people to serve one another and build a better world for everyone</w:t>
            </w:r>
            <w:r w:rsidRPr="005B117E">
              <w:rPr>
                <w:rFonts w:ascii="Arial" w:hAnsi="Arial" w:cs="Arial"/>
                <w:b/>
                <w:bCs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(Kingdom of God)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05E682D9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1CC18080" w14:textId="1E36FFCE" w:rsidR="00240295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should have their eyes open to see the 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‘f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allen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’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nature of institutions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,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employers and families in terms of prejudice and discrimination which may limit their possibilities 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need to be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challeng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ed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overcom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e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58B7AC0" w14:textId="15DC97FD" w:rsidR="00394183" w:rsidRPr="005B117E" w:rsidRDefault="00394183" w:rsidP="00394183">
            <w:pPr>
              <w:rPr>
                <w:rFonts w:ascii="Arial" w:hAnsi="Arial" w:cs="Arial"/>
                <w:b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>“I come that they might have life in all its fullness” (John 10:10)</w:t>
            </w:r>
          </w:p>
          <w:p w14:paraId="4ABF747D" w14:textId="77777777" w:rsidR="00394183" w:rsidRPr="005B117E" w:rsidRDefault="00394183" w:rsidP="00394183">
            <w:pPr>
              <w:rPr>
                <w:rFonts w:ascii="Arial" w:hAnsi="Arial" w:cs="Arial"/>
                <w:b/>
                <w:color w:val="E5855A"/>
                <w:sz w:val="20"/>
                <w:szCs w:val="20"/>
              </w:rPr>
            </w:pPr>
          </w:p>
          <w:p w14:paraId="212A3F07" w14:textId="76964683" w:rsidR="00240295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understand themselves as uniquely made by God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6E8B8585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6CC0BAB2" w14:textId="7E1BF57D" w:rsidR="00240295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can be secure and truthful in appreciating their gifts and weaknesses in the light of being robustly loved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62983525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E11411D" w14:textId="11A5BDD1" w:rsidR="00394183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Students, 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i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n understanding themselves, can channel their unique gifts and challenge their </w:t>
            </w:r>
            <w:r w:rsidR="008E1382" w:rsidRPr="005B117E">
              <w:rPr>
                <w:rFonts w:ascii="Arial" w:hAnsi="Arial" w:cs="Arial"/>
                <w:color w:val="E5855A"/>
                <w:sz w:val="20"/>
                <w:szCs w:val="20"/>
              </w:rPr>
              <w:t>weaknesses to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ensure the best future for themselves and others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38C71F9F" w14:textId="68B2CA8C" w:rsidR="00240295" w:rsidRPr="005B117E" w:rsidRDefault="00240295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 </w:t>
            </w:r>
          </w:p>
          <w:p w14:paraId="3A98EC20" w14:textId="3F003BFB" w:rsidR="00394183" w:rsidRPr="005B117E" w:rsidRDefault="00394183" w:rsidP="00394183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continue to explore ideas about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vocation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; understand their unique gifting and the idea of a general calling for all people to serve one another and build a better world for everyone</w:t>
            </w:r>
            <w:r w:rsidRPr="005B117E">
              <w:rPr>
                <w:rFonts w:ascii="Arial" w:hAnsi="Arial" w:cs="Arial"/>
                <w:b/>
                <w:bCs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(Kingdom of God)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0B3BE4F1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0A41284" w14:textId="0709E43A" w:rsidR="00747036" w:rsidRPr="005B117E" w:rsidRDefault="008E1382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Students, </w:t>
            </w:r>
            <w:r w:rsidR="00240295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having an understanding of the </w:t>
            </w:r>
            <w:r w:rsidR="00240295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Gospel</w:t>
            </w:r>
            <w:r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message that none should be left out and all are included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18893BA2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5167152A" w14:textId="218548F5" w:rsidR="00240295" w:rsidRPr="005B117E" w:rsidRDefault="00747036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>Students</w:t>
            </w:r>
            <w:r w:rsidR="008E1382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will be sensitive to injustice in the workplace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27DB7199" w14:textId="77777777" w:rsidR="00394183" w:rsidRPr="005B117E" w:rsidRDefault="00394183" w:rsidP="00240295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7AA3C379" w14:textId="114CA836" w:rsidR="00E74143" w:rsidRPr="005B117E" w:rsidRDefault="008E1382" w:rsidP="00F03798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will have strategies for challenging injustice and harassment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,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and 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for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standing by and supporting those who suffe</w:t>
            </w:r>
            <w:r w:rsidR="00394183" w:rsidRPr="005B117E">
              <w:rPr>
                <w:rFonts w:ascii="Arial" w:hAnsi="Arial" w:cs="Arial"/>
                <w:color w:val="E5855A"/>
                <w:sz w:val="20"/>
                <w:szCs w:val="20"/>
              </w:rPr>
              <w:t>r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2A80A49" w14:textId="1E6FA2B7" w:rsidR="006A311B" w:rsidRPr="00EE6467" w:rsidRDefault="006A311B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lastRenderedPageBreak/>
              <w:t>Invite local people who feel they have a “Vocation” in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to school </w:t>
            </w:r>
            <w:r w:rsidRPr="00EE6467">
              <w:rPr>
                <w:rFonts w:ascii="Arial" w:hAnsi="Arial" w:cs="Arial"/>
                <w:sz w:val="20"/>
                <w:szCs w:val="20"/>
              </w:rPr>
              <w:t>to talk / be interviewed by students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9F5F52" w14:textId="77777777" w:rsidR="006A311B" w:rsidRPr="00EE6467" w:rsidRDefault="006A31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42679A" w14:textId="52925D8B" w:rsidR="006A311B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="006A311B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https://www.churchofengland.org/life-events/vocations</w:t>
              </w:r>
            </w:hyperlink>
            <w:r w:rsidR="006A311B" w:rsidRPr="00EE6467">
              <w:rPr>
                <w:rFonts w:ascii="Arial" w:hAnsi="Arial" w:cs="Arial"/>
                <w:sz w:val="20"/>
                <w:szCs w:val="20"/>
              </w:rPr>
              <w:t xml:space="preserve"> not </w:t>
            </w:r>
            <w:r w:rsidR="00394183">
              <w:rPr>
                <w:rFonts w:ascii="Arial" w:hAnsi="Arial" w:cs="Arial"/>
                <w:sz w:val="20"/>
                <w:szCs w:val="20"/>
              </w:rPr>
              <w:t>W</w:t>
            </w:r>
            <w:r w:rsidR="006A311B" w:rsidRPr="00EE6467">
              <w:rPr>
                <w:rFonts w:ascii="Arial" w:hAnsi="Arial" w:cs="Arial"/>
                <w:sz w:val="20"/>
                <w:szCs w:val="20"/>
              </w:rPr>
              <w:t>ritten as lesson resources but good ideas to be lifted</w:t>
            </w:r>
            <w:r w:rsidR="00394183">
              <w:rPr>
                <w:rFonts w:ascii="Arial" w:hAnsi="Arial" w:cs="Arial"/>
                <w:sz w:val="20"/>
                <w:szCs w:val="20"/>
              </w:rPr>
              <w:t>;</w:t>
            </w:r>
            <w:r w:rsidR="006A311B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183">
              <w:rPr>
                <w:rFonts w:ascii="Arial" w:hAnsi="Arial" w:cs="Arial"/>
                <w:sz w:val="20"/>
                <w:szCs w:val="20"/>
              </w:rPr>
              <w:t>s</w:t>
            </w:r>
            <w:r w:rsidR="006A311B" w:rsidRPr="00EE6467">
              <w:rPr>
                <w:rFonts w:ascii="Arial" w:hAnsi="Arial" w:cs="Arial"/>
                <w:sz w:val="20"/>
                <w:szCs w:val="20"/>
              </w:rPr>
              <w:t>ome good short films in the 18-30 section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8D5C75" w14:textId="77777777" w:rsidR="006A311B" w:rsidRPr="00EE6467" w:rsidRDefault="006A311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CEC55" w14:textId="356DD6E8" w:rsidR="006A311B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394183" w:rsidRPr="00747E9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https://www.christianaid.org.uk/schools/secondary-teaching-resources</w:t>
              </w:r>
            </w:hyperlink>
            <w:r w:rsidR="003941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5B33E4D" w14:textId="77777777" w:rsidR="00C51CE4" w:rsidRDefault="00C51CE4">
      <w:r>
        <w:br w:type="page"/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F03798" w:rsidRPr="00EE6467" w14:paraId="729B9180" w14:textId="77777777" w:rsidTr="003A4A14">
        <w:tc>
          <w:tcPr>
            <w:tcW w:w="15026" w:type="dxa"/>
            <w:gridSpan w:val="3"/>
            <w:shd w:val="clear" w:color="auto" w:fill="auto"/>
          </w:tcPr>
          <w:p w14:paraId="34DBE2E1" w14:textId="2E11A352" w:rsidR="00F03798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3798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F03798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hoices</w:t>
            </w:r>
            <w:r w:rsidR="00F03798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45B8" w:rsidRPr="00EE6467" w14:paraId="20C5C145" w14:textId="77777777" w:rsidTr="003A4A14">
        <w:tc>
          <w:tcPr>
            <w:tcW w:w="4678" w:type="dxa"/>
            <w:shd w:val="clear" w:color="auto" w:fill="auto"/>
          </w:tcPr>
          <w:p w14:paraId="4DDE8CC9" w14:textId="69668EAE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6DCBE5A4" w14:textId="2AEFED8F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4235B0A0" w14:textId="0DEE2870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F03798" w:rsidRPr="00EE6467" w14:paraId="5F273A57" w14:textId="77777777" w:rsidTr="003A4A14">
        <w:tc>
          <w:tcPr>
            <w:tcW w:w="4678" w:type="dxa"/>
            <w:shd w:val="clear" w:color="auto" w:fill="auto"/>
          </w:tcPr>
          <w:p w14:paraId="5529CB71" w14:textId="44DDE4DA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assess and manage risk in relation to financial decisions that young people might make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AD39E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E9647" w14:textId="0FA152BE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about values and attitudes relating to finance, including debt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01CE92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7EEAC" w14:textId="3AF00ACE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manage emotions in relation to money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C5965D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BFDE6" w14:textId="25DB5B20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evaluate social and moral dilemmas about the use of money, including the influence of advertising and peers on financial decisions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AFABB0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829FD" w14:textId="6B43AFBE" w:rsidR="00F03798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recognise financial exploitation in different contexts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e.g. drug and money mules, online scams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95F82B0" w14:textId="1EB9F30D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know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how to effectively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the benefits of saving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0216F9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5611E" w14:textId="4AEC07CB" w:rsidR="00A05DB4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know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how to effectively make financial decisions, including recognising the</w:t>
            </w:r>
          </w:p>
          <w:p w14:paraId="450BAB2B" w14:textId="5EAE0A45" w:rsidR="00A05DB4" w:rsidRDefault="00A05DB4" w:rsidP="00A05DB4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opportunities and challenges involved in taking financial risks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8CBA06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26058" w14:textId="55CCDD05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recognise and manage the range of influences on their financial decisions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0856F2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B6A5C" w14:textId="541B8EF0" w:rsidR="00A05DB4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know</w:t>
            </w:r>
            <w:r w:rsidR="00740F5C">
              <w:rPr>
                <w:rFonts w:ascii="Arial" w:hAnsi="Arial" w:cs="Arial"/>
                <w:sz w:val="20"/>
                <w:szCs w:val="20"/>
              </w:rPr>
              <w:t xml:space="preserve"> how to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access appropriate support for financial decision-making and for concerns</w:t>
            </w:r>
            <w:r w:rsidR="00740F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relating to money, gambling, and consumer rights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D0FDEE" w14:textId="77777777" w:rsidR="00394183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DC1467" w14:textId="414A08C5" w:rsidR="00A05DB4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know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the skills to challenge or seek support for financial exploitation in different</w:t>
            </w:r>
          </w:p>
          <w:p w14:paraId="5F078A1C" w14:textId="5A87C02F" w:rsidR="00A05DB4" w:rsidRPr="00EE6467" w:rsidRDefault="00A05DB4" w:rsidP="00A05DB4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contexts including online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4A3415" w14:textId="1BCE57CD" w:rsidR="00A05DB4" w:rsidRPr="00EE6467" w:rsidRDefault="00394183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Students can</w:t>
            </w: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evaluate the financial advantages, disadvantages and risks of different</w:t>
            </w:r>
          </w:p>
          <w:p w14:paraId="1CBCD04A" w14:textId="24E4BACB" w:rsidR="00F03798" w:rsidRPr="00EE6467" w:rsidRDefault="00A05DB4" w:rsidP="00A05DB4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>models of contractual terms, including self-empl</w:t>
            </w:r>
            <w:r w:rsidR="00F722B9" w:rsidRPr="00EE6467">
              <w:rPr>
                <w:rFonts w:ascii="Arial" w:hAnsi="Arial" w:cs="Arial"/>
                <w:sz w:val="20"/>
                <w:szCs w:val="20"/>
              </w:rPr>
              <w:t>oyment</w:t>
            </w:r>
            <w:r w:rsidR="00AB0D4B">
              <w:rPr>
                <w:rFonts w:ascii="Arial" w:hAnsi="Arial" w:cs="Arial"/>
                <w:sz w:val="20"/>
                <w:szCs w:val="20"/>
              </w:rPr>
              <w:t>,</w:t>
            </w:r>
            <w:r w:rsidR="00F722B9" w:rsidRPr="00EE6467">
              <w:rPr>
                <w:rFonts w:ascii="Arial" w:hAnsi="Arial" w:cs="Arial"/>
                <w:sz w:val="20"/>
                <w:szCs w:val="20"/>
              </w:rPr>
              <w:t xml:space="preserve"> full-time, part-time and </w:t>
            </w:r>
            <w:r w:rsidRPr="00EE6467">
              <w:rPr>
                <w:rFonts w:ascii="Arial" w:hAnsi="Arial" w:cs="Arial"/>
                <w:sz w:val="20"/>
                <w:szCs w:val="20"/>
              </w:rPr>
              <w:t>zero-hours contracts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28F6560" w14:textId="77777777" w:rsidR="008172DE" w:rsidRPr="00EE6467" w:rsidRDefault="00991882" w:rsidP="008172DE">
            <w:pPr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8172DE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https://barclayslifeskills.com/educators/lessons/</w:t>
              </w:r>
            </w:hyperlink>
            <w:r w:rsidR="008172DE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30DA16" w14:textId="77777777" w:rsidR="008172DE" w:rsidRPr="00EE6467" w:rsidRDefault="008172DE" w:rsidP="008172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B3909" w14:textId="77777777" w:rsidR="008172DE" w:rsidRPr="00EE6467" w:rsidRDefault="00991882" w:rsidP="008172DE">
            <w:pPr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8172DE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https://natwest.mymoneysense.com/teachers/</w:t>
              </w:r>
            </w:hyperlink>
          </w:p>
          <w:p w14:paraId="6037ED34" w14:textId="77777777" w:rsidR="008172DE" w:rsidRPr="00EE6467" w:rsidRDefault="008172D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3C30C" w14:textId="77777777" w:rsidR="0095112F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982C97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https://www.truetube.co.uk/list?search=money&amp;page=1</w:t>
              </w:r>
            </w:hyperlink>
          </w:p>
          <w:p w14:paraId="2BAE976D" w14:textId="77777777" w:rsidR="0095112F" w:rsidRPr="00EE6467" w:rsidRDefault="0095112F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3F1EF" w14:textId="77777777" w:rsidR="00F03798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95112F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https://www.bankofengland.co.uk/education/econome</w:t>
              </w:r>
            </w:hyperlink>
            <w:r w:rsidR="0095112F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546A7" w14:textId="77777777" w:rsidR="001B6197" w:rsidRPr="00EE6467" w:rsidRDefault="001B6197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42C91" w14:textId="77777777" w:rsidR="001B6197" w:rsidRPr="00EE6467" w:rsidRDefault="001B6197" w:rsidP="0095112F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EE7D7C" w14:textId="0E4E08F6" w:rsidR="008172DE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1A567D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https://www.ygam.org/</w:t>
              </w:r>
            </w:hyperlink>
            <w:r w:rsidR="00394183">
              <w:rPr>
                <w:rFonts w:ascii="Arial" w:hAnsi="Arial" w:cs="Arial"/>
                <w:sz w:val="20"/>
                <w:szCs w:val="20"/>
              </w:rPr>
              <w:br/>
            </w:r>
            <w:r w:rsidR="003602EF" w:rsidRPr="00EE6467">
              <w:rPr>
                <w:rFonts w:ascii="Arial" w:hAnsi="Arial" w:cs="Arial"/>
                <w:sz w:val="20"/>
                <w:szCs w:val="20"/>
              </w:rPr>
              <w:t>Excell</w:t>
            </w:r>
            <w:r w:rsidR="0097213C" w:rsidRPr="00EE6467">
              <w:rPr>
                <w:rFonts w:ascii="Arial" w:hAnsi="Arial" w:cs="Arial"/>
                <w:sz w:val="20"/>
                <w:szCs w:val="20"/>
              </w:rPr>
              <w:t xml:space="preserve">ent suite of resources and </w:t>
            </w:r>
            <w:r w:rsidR="003602EF" w:rsidRPr="00EE6467">
              <w:rPr>
                <w:rFonts w:ascii="Arial" w:hAnsi="Arial" w:cs="Arial"/>
                <w:sz w:val="20"/>
                <w:szCs w:val="20"/>
              </w:rPr>
              <w:t>free online training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50CA78" w14:textId="77777777" w:rsidR="008172DE" w:rsidRPr="00EE6467" w:rsidRDefault="008172DE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4684A" w14:textId="77777777" w:rsidR="008172DE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3602EF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https://www.bigdeal.org.uk/</w:t>
              </w:r>
            </w:hyperlink>
            <w:r w:rsidR="003602EF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D19AC1" w14:textId="77777777" w:rsidR="0097213C" w:rsidRPr="00EE6467" w:rsidRDefault="0097213C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2A969C" w14:textId="77777777" w:rsidR="0097213C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97213C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https://ccfwebsite.com/bbc-documentary-about-the-gambling-addiction/</w:t>
              </w:r>
            </w:hyperlink>
            <w:r w:rsidR="0097213C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E0B6DD" w14:textId="77777777" w:rsidR="0097213C" w:rsidRPr="00EE6467" w:rsidRDefault="0097213C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149B2" w14:textId="77777777" w:rsidR="008172DE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1A567D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https://barclayslifeskills.com/educators/lessons/self-employment/</w:t>
              </w:r>
            </w:hyperlink>
          </w:p>
          <w:p w14:paraId="1F0C81BA" w14:textId="77777777" w:rsidR="00394183" w:rsidRDefault="00394183" w:rsidP="009511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52487" w14:textId="6EB4EB26" w:rsidR="008172DE" w:rsidRPr="00EE6467" w:rsidRDefault="00991882" w:rsidP="0095112F">
            <w:pPr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394183" w:rsidRPr="00747E9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https://www.ucas.com/careers/employment/understanding-employment-contracts</w:t>
              </w:r>
            </w:hyperlink>
            <w:r w:rsidR="00394183">
              <w:rPr>
                <w:rFonts w:ascii="Arial" w:hAnsi="Arial" w:cs="Arial"/>
                <w:sz w:val="20"/>
                <w:szCs w:val="20"/>
              </w:rPr>
              <w:br/>
              <w:t>I</w:t>
            </w:r>
            <w:r w:rsidR="008172DE" w:rsidRPr="00EE6467">
              <w:rPr>
                <w:rFonts w:ascii="Arial" w:hAnsi="Arial" w:cs="Arial"/>
                <w:sz w:val="20"/>
                <w:szCs w:val="20"/>
              </w:rPr>
              <w:t>nformation rather than class resource</w:t>
            </w:r>
            <w:r w:rsidR="003602EF" w:rsidRPr="00EE6467">
              <w:rPr>
                <w:rFonts w:ascii="Arial" w:hAnsi="Arial" w:cs="Arial"/>
                <w:sz w:val="20"/>
                <w:szCs w:val="20"/>
              </w:rPr>
              <w:t>s</w:t>
            </w:r>
            <w:r w:rsidR="008172DE" w:rsidRPr="00EE6467">
              <w:rPr>
                <w:rFonts w:ascii="Arial" w:hAnsi="Arial" w:cs="Arial"/>
                <w:sz w:val="20"/>
                <w:szCs w:val="20"/>
              </w:rPr>
              <w:t xml:space="preserve"> but a useful basis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47036" w:rsidRPr="00EE6467" w14:paraId="3D76E0D8" w14:textId="77777777" w:rsidTr="003A4A14">
        <w:tc>
          <w:tcPr>
            <w:tcW w:w="15026" w:type="dxa"/>
            <w:gridSpan w:val="3"/>
            <w:shd w:val="clear" w:color="auto" w:fill="auto"/>
          </w:tcPr>
          <w:p w14:paraId="7EF5F9A3" w14:textId="198AD322" w:rsidR="00747036" w:rsidRPr="00EE6467" w:rsidRDefault="003A4A14">
            <w:pPr>
              <w:rPr>
                <w:rFonts w:ascii="Arial" w:hAnsi="Arial" w:cs="Arial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747036" w:rsidRPr="00EE6467" w14:paraId="7337CB22" w14:textId="77777777" w:rsidTr="003A4A14">
        <w:tc>
          <w:tcPr>
            <w:tcW w:w="4678" w:type="dxa"/>
            <w:shd w:val="clear" w:color="auto" w:fill="auto"/>
          </w:tcPr>
          <w:p w14:paraId="149C9769" w14:textId="5764BF74" w:rsidR="00747036" w:rsidRPr="005B117E" w:rsidRDefault="00DA17EA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can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evaluate the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Christian idea of </w:t>
            </w:r>
            <w:r w:rsidR="00747036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stewardship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-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of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carefully and wisely 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>looking after that which you have been given and in a way that shows care to others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473E914B" w14:textId="77777777" w:rsidR="00394183" w:rsidRPr="005B117E" w:rsidRDefault="00394183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566961EC" w14:textId="1D6E27EF" w:rsidR="00747036" w:rsidRPr="005B117E" w:rsidRDefault="00DA17EA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can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explain how money can be used to bring about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j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ustice for others and care for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c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>reation.</w:t>
            </w:r>
          </w:p>
          <w:p w14:paraId="550B8150" w14:textId="77777777" w:rsidR="00394183" w:rsidRPr="005B117E" w:rsidRDefault="00394183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3DE7F37" w14:textId="4F119F5B" w:rsidR="00747036" w:rsidRPr="005B117E" w:rsidRDefault="00DA17EA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>understand how poor or risky behaviour can lead to someone feeling trapped and how their family might suffer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how wise choices and support with money can make someone feel secure and free from financial worries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262A577F" w14:textId="77777777" w:rsidR="00394183" w:rsidRPr="005B117E" w:rsidRDefault="00394183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9C32AB6" w14:textId="721B4211" w:rsidR="00747036" w:rsidRPr="005B117E" w:rsidRDefault="00747036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can have their eyes opened to the way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>of the</w:t>
            </w:r>
            <w:r w:rsidR="00DA17EA" w:rsidRPr="005B117E">
              <w:rPr>
                <w:rFonts w:ascii="Arial" w:hAnsi="Arial" w:cs="Arial"/>
                <w:b/>
                <w:color w:val="E5855A"/>
                <w:sz w:val="20"/>
                <w:szCs w:val="20"/>
              </w:rPr>
              <w:t xml:space="preserve"> </w:t>
            </w:r>
            <w:r w:rsidR="00AB0D4B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‘f</w:t>
            </w:r>
            <w:r w:rsidR="00DA17EA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allen</w:t>
            </w:r>
            <w:r w:rsidR="00AB0D4B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’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world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in which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>advertisers,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peers, online scammers and others can lie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>and persuade them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in order to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>access their money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; can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>explore strategies to protect themselves and make wise choices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522805B1" w14:textId="77777777" w:rsidR="00394183" w:rsidRPr="005B117E" w:rsidRDefault="00394183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3F4A57C4" w14:textId="1AC2887B" w:rsidR="00747036" w:rsidRPr="005B117E" w:rsidRDefault="00DA17EA" w:rsidP="00747036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Students can</w:t>
            </w:r>
            <w:r w:rsidR="00747036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understand that everything comes from God (including our money) and that it is good to share and be generous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2215D744" w14:textId="33FA855D" w:rsidR="00AC3663" w:rsidRPr="005B117E" w:rsidRDefault="00DA17EA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 xml:space="preserve">Students can evaluate the usefulness of money </w:t>
            </w:r>
            <w:r w:rsidR="00AC366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as </w:t>
            </w:r>
            <w:r w:rsidR="00AC3663"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a gift</w:t>
            </w:r>
            <w:r w:rsidR="00AC366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to be thankful for and a tool to share with others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1A525185" w14:textId="77777777" w:rsidR="00394183" w:rsidRPr="005B117E" w:rsidRDefault="00394183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3AF0161C" w14:textId="65B845D1" w:rsidR="00747036" w:rsidRPr="005B117E" w:rsidRDefault="00AC3663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</w:t>
            </w:r>
            <w:r w:rsidR="003602EF" w:rsidRPr="005B117E">
              <w:rPr>
                <w:rFonts w:ascii="Arial" w:hAnsi="Arial" w:cs="Arial"/>
                <w:color w:val="E5855A"/>
                <w:sz w:val="20"/>
                <w:szCs w:val="20"/>
              </w:rPr>
              <w:t>will also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  <w:r w:rsidR="00766B93" w:rsidRPr="005B117E">
              <w:rPr>
                <w:rFonts w:ascii="Arial" w:hAnsi="Arial" w:cs="Arial"/>
                <w:color w:val="E5855A"/>
                <w:sz w:val="20"/>
                <w:szCs w:val="20"/>
              </w:rPr>
              <w:t>evaluate the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way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in which money </w:t>
            </w:r>
            <w:r w:rsidR="00DA17EA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can entrap people. </w:t>
            </w:r>
          </w:p>
          <w:p w14:paraId="2C717DE5" w14:textId="77777777" w:rsidR="00394183" w:rsidRPr="005B117E" w:rsidRDefault="00394183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278CF1D0" w14:textId="7DA8CC5C" w:rsidR="00DA17EA" w:rsidRPr="005B117E" w:rsidRDefault="00DA17EA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examine the addictive nature of </w:t>
            </w:r>
            <w:r w:rsidR="00436A11" w:rsidRPr="005B117E">
              <w:rPr>
                <w:rFonts w:ascii="Arial" w:hAnsi="Arial" w:cs="Arial"/>
                <w:color w:val="E5855A"/>
                <w:sz w:val="20"/>
                <w:szCs w:val="20"/>
              </w:rPr>
              <w:t>gambling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and other exploitative ways that poor choices regarding money can lead to unhappiness and a lack of freedom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- </w:t>
            </w:r>
            <w:r w:rsidR="00766B9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poor stewardship of the gifts given by </w:t>
            </w:r>
            <w:proofErr w:type="gramStart"/>
            <w:r w:rsidR="00766B93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God 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  <w:proofErr w:type="gramEnd"/>
          </w:p>
          <w:p w14:paraId="6B2DBD23" w14:textId="77777777" w:rsidR="00394183" w:rsidRPr="005B117E" w:rsidRDefault="00394183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65257088" w14:textId="6AF7F3A3" w:rsidR="00AB0D4B" w:rsidRPr="005B117E" w:rsidRDefault="00AC3663" w:rsidP="00AB0D4B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lastRenderedPageBreak/>
              <w:t xml:space="preserve">Students will be able to understand that Christians teach that “The truth will set your free”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(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John 8.32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)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– that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the aim of the Gospel is that people should be free of that which binds them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(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including debt and the compulsi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ve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gambling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); </w:t>
            </w:r>
          </w:p>
          <w:p w14:paraId="6905A7AF" w14:textId="4FB4EEB1" w:rsidR="00436A11" w:rsidRPr="005B117E" w:rsidRDefault="00AC3663" w:rsidP="00A05DB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to explore the work of Credit Unions and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g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ambling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r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ecovery programmes in helping to liberate those in trouble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8FEE275" w14:textId="77777777" w:rsidR="00766B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D42E7D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https://www.theguardian.com/football/2019/aug/09/church-criticises-wayne-rooney-over-derby-gambling-tie-up</w:t>
              </w:r>
            </w:hyperlink>
            <w:r w:rsidR="00D42E7D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CF4582" w14:textId="2DAE004D" w:rsidR="00D42E7D" w:rsidRPr="00EE6467" w:rsidRDefault="00D42E7D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sz w:val="20"/>
                <w:szCs w:val="20"/>
              </w:rPr>
              <w:t xml:space="preserve">Why did the Bishop of </w:t>
            </w:r>
            <w:r w:rsidR="00394183">
              <w:rPr>
                <w:rFonts w:ascii="Arial" w:hAnsi="Arial" w:cs="Arial"/>
                <w:sz w:val="20"/>
                <w:szCs w:val="20"/>
              </w:rPr>
              <w:t xml:space="preserve">St </w:t>
            </w:r>
            <w:r w:rsidRPr="00EE6467">
              <w:rPr>
                <w:rFonts w:ascii="Arial" w:hAnsi="Arial" w:cs="Arial"/>
                <w:sz w:val="20"/>
                <w:szCs w:val="20"/>
              </w:rPr>
              <w:t>Albans criticise Wayne Rooney?</w:t>
            </w:r>
          </w:p>
          <w:p w14:paraId="73AA7533" w14:textId="77777777" w:rsidR="002A6C56" w:rsidRPr="00EE6467" w:rsidRDefault="002A6C5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F11B9" w14:textId="613623D3" w:rsidR="002A6C56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2A6C56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https://ag.org/Beliefs/Position-Papers/A-Biblical-Perspective-on-Gambling</w:t>
              </w:r>
            </w:hyperlink>
            <w:r w:rsidR="002A6C56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183">
              <w:rPr>
                <w:rFonts w:ascii="Arial" w:hAnsi="Arial" w:cs="Arial"/>
                <w:sz w:val="20"/>
                <w:szCs w:val="20"/>
              </w:rPr>
              <w:br/>
            </w:r>
            <w:r w:rsidR="002A6C56" w:rsidRPr="00EE6467">
              <w:rPr>
                <w:rFonts w:ascii="Arial" w:hAnsi="Arial" w:cs="Arial"/>
                <w:sz w:val="20"/>
                <w:szCs w:val="20"/>
              </w:rPr>
              <w:t xml:space="preserve">A simple presentation of the Assemblies of God’s theology on </w:t>
            </w:r>
            <w:r w:rsidR="00394183">
              <w:rPr>
                <w:rFonts w:ascii="Arial" w:hAnsi="Arial" w:cs="Arial"/>
                <w:sz w:val="20"/>
                <w:szCs w:val="20"/>
              </w:rPr>
              <w:t>g</w:t>
            </w:r>
            <w:r w:rsidR="002A6C56" w:rsidRPr="00EE6467">
              <w:rPr>
                <w:rFonts w:ascii="Arial" w:hAnsi="Arial" w:cs="Arial"/>
                <w:sz w:val="20"/>
                <w:szCs w:val="20"/>
              </w:rPr>
              <w:t>ambling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8B6379E" w14:textId="77777777" w:rsidR="00C51CE4" w:rsidRDefault="00C51CE4">
      <w:r>
        <w:br w:type="page"/>
      </w:r>
    </w:p>
    <w:tbl>
      <w:tblPr>
        <w:tblStyle w:val="TableGrid"/>
        <w:tblW w:w="15026" w:type="dxa"/>
        <w:tblInd w:w="-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678"/>
        <w:gridCol w:w="4536"/>
        <w:gridCol w:w="5812"/>
      </w:tblGrid>
      <w:tr w:rsidR="00A05DB4" w:rsidRPr="00EE6467" w14:paraId="3B0F4A0F" w14:textId="77777777" w:rsidTr="003A4A14">
        <w:tc>
          <w:tcPr>
            <w:tcW w:w="15026" w:type="dxa"/>
            <w:gridSpan w:val="3"/>
            <w:shd w:val="clear" w:color="auto" w:fill="auto"/>
          </w:tcPr>
          <w:p w14:paraId="3E78CAF7" w14:textId="786A150B" w:rsidR="00A05DB4" w:rsidRPr="00EE6467" w:rsidRDefault="00A2296C">
            <w:pPr>
              <w:rPr>
                <w:rFonts w:ascii="Arial" w:hAnsi="Arial" w:cs="Arial"/>
                <w:sz w:val="20"/>
                <w:szCs w:val="20"/>
              </w:rPr>
            </w:pPr>
            <w:r w:rsidRPr="009C38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PSHE learning outcome statements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A229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05DB4" w:rsidRPr="00A2296C">
              <w:rPr>
                <w:rFonts w:ascii="Arial" w:hAnsi="Arial" w:cs="Arial"/>
                <w:b/>
                <w:bCs/>
                <w:sz w:val="20"/>
                <w:szCs w:val="20"/>
              </w:rPr>
              <w:t>Media literacy and digital resilience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45B8" w:rsidRPr="00EE6467" w14:paraId="7C60B90F" w14:textId="77777777" w:rsidTr="003A4A14">
        <w:tc>
          <w:tcPr>
            <w:tcW w:w="4678" w:type="dxa"/>
            <w:shd w:val="clear" w:color="auto" w:fill="auto"/>
          </w:tcPr>
          <w:p w14:paraId="4173FEEC" w14:textId="41A54E3F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1A0786A4" w14:textId="0A587D54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>KS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2DC5126D" w14:textId="6030D5E2" w:rsidR="001545B8" w:rsidRPr="00EE6467" w:rsidRDefault="001545B8" w:rsidP="001545B8">
            <w:pPr>
              <w:rPr>
                <w:rFonts w:ascii="Arial" w:hAnsi="Arial" w:cs="Arial"/>
                <w:sz w:val="20"/>
                <w:szCs w:val="20"/>
              </w:rPr>
            </w:pPr>
            <w:r w:rsidRPr="00EE64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Possible resources to help deliver this </w:t>
            </w:r>
          </w:p>
        </w:tc>
      </w:tr>
      <w:tr w:rsidR="00F03798" w:rsidRPr="00EE6467" w14:paraId="69C1E7DA" w14:textId="77777777" w:rsidTr="003A4A14">
        <w:tc>
          <w:tcPr>
            <w:tcW w:w="4678" w:type="dxa"/>
            <w:shd w:val="clear" w:color="auto" w:fill="auto"/>
          </w:tcPr>
          <w:p w14:paraId="5499039B" w14:textId="0A0C0446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that features of the internet can amplify risks and opportunities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e.g. speed and scale of information sharing, blurred public and private boundaries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a perception of anonymity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2520A5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2C2934" w14:textId="0A0CA06A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establish personal values and clear boundaries around aspects of life that they want to remain private; </w:t>
            </w:r>
            <w:r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strategies to safely manage personal information and images online, including on social media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03DCE7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565D6" w14:textId="2172B1B7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the benefits and positive use of social media, including how it can offer opportunities to engage with a wide variety of views on different issues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C1E7FF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0BA8E" w14:textId="48187D97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recognise the importance of seeking a variety of perspectives on issues and ways of assessing the evidence which supports those views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98EA2A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19E26" w14:textId="6E96E7F6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understand how the way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people present themselves online can have positive and negative impacts on them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534B73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CD301" w14:textId="2E4DCDF7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make informed decisions about whether different </w:t>
            </w:r>
            <w:r>
              <w:rPr>
                <w:rFonts w:ascii="Arial" w:hAnsi="Arial" w:cs="Arial"/>
                <w:sz w:val="20"/>
                <w:szCs w:val="20"/>
              </w:rPr>
              <w:t xml:space="preserve">kinds of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media and digital content are appropriate to view and </w:t>
            </w: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develop the skills to act on them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9BA5D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76D83" w14:textId="79E35179" w:rsidR="00A05DB4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 xml:space="preserve">that on any issue there will be a range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of viewpoints; </w:t>
            </w: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recognise the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potential influence of extreme views on people’s attitudes and behaviours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363486" w14:textId="77777777" w:rsidR="00AB0D4B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20EB26" w14:textId="20B97982" w:rsidR="00F03798" w:rsidRPr="00EE6467" w:rsidRDefault="00AB0D4B" w:rsidP="00A0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respond appropriately when things go wron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g online, including confidently </w:t>
            </w:r>
            <w:r w:rsidR="00A05DB4" w:rsidRPr="00EE6467">
              <w:rPr>
                <w:rFonts w:ascii="Arial" w:hAnsi="Arial" w:cs="Arial"/>
                <w:sz w:val="20"/>
                <w:szCs w:val="20"/>
              </w:rPr>
              <w:t>accessing support, reporting to authorities and platforms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E9CFE3" w14:textId="77777777" w:rsidR="00F27DA6" w:rsidRPr="00EE6467" w:rsidRDefault="00F27DA6" w:rsidP="00A05D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8FFCE" w14:textId="77777777" w:rsidR="00F27DA6" w:rsidRPr="00EE6467" w:rsidRDefault="00F27DA6" w:rsidP="00A05D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0ADA7D35" w14:textId="550ED7FF" w:rsidR="002D4751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that there are positive and safe ways to create and share content online and the opportunities this offers</w:t>
            </w:r>
          </w:p>
          <w:p w14:paraId="7B0223AE" w14:textId="06772F18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strategies for protecting and enhancing their personal and professional reputation online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BB39A" w14:textId="77777777" w:rsidR="00AB0D4B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1FCAB7" w14:textId="25566E68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that social media may disproportionately feature exaggerated or inaccurate information about situations, or extreme viewpoints; </w:t>
            </w: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recognise why and how this may influence opinions and perceptions of people and events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A4F4D2" w14:textId="77777777" w:rsidR="00AB0D4B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095BE" w14:textId="7FD65894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how personal data is generated, collected and shared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 including by individuals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 and the consequences of this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F0A81" w14:textId="77777777" w:rsidR="00AB0D4B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D4389" w14:textId="5D112CEF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how data may be used with the aim of influencing decisions, including targeted advertising and other forms of personalisation online; </w:t>
            </w:r>
            <w:r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strategies to manage this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7E5327" w14:textId="3248E632" w:rsidR="00AB0D4B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4AA60" w14:textId="76F5C0BC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strategies to critically assess bias, reliability and accuracy in digital content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1D45377" w14:textId="77777777" w:rsidR="00AB0D4B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8E2EA" w14:textId="4CEFEC6C" w:rsidR="002D4751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know can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assess the causes and personal consequences of extremism and intolerance in all their forms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0E6BB4" w14:textId="77777777" w:rsidR="00AB0D4B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B61422" w14:textId="2B4DDC74" w:rsidR="00F03798" w:rsidRPr="00EE6467" w:rsidRDefault="00AB0D4B" w:rsidP="002D4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Students can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recognise the shared responsibility to challenge extreme viewpoints that incite violence or hate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know </w:t>
            </w:r>
            <w:r w:rsidR="002D4751" w:rsidRPr="00EE6467">
              <w:rPr>
                <w:rFonts w:ascii="Arial" w:hAnsi="Arial" w:cs="Arial"/>
                <w:sz w:val="20"/>
                <w:szCs w:val="20"/>
              </w:rPr>
              <w:t>ways to respond to anything that causes anxiety or concern</w:t>
            </w:r>
            <w:r w:rsidR="00740F5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152F4721" w14:textId="77777777" w:rsidR="00F03798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E6360C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https://www.childnet.com/resources/trust-me</w:t>
              </w:r>
            </w:hyperlink>
            <w:r w:rsidR="00E6360C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C86A3F" w14:textId="77777777" w:rsidR="003338C7" w:rsidRPr="00EE6467" w:rsidRDefault="00333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0C1A4" w14:textId="77777777" w:rsidR="003338C7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2A6C56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https://www.dove.com/uk/dove-self-esteem-project/school-workshops-on-body-image-confident-me.html</w:t>
              </w:r>
            </w:hyperlink>
            <w:r w:rsidR="002A6C56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316063" w14:textId="77777777" w:rsidR="003338C7" w:rsidRPr="00EE6467" w:rsidRDefault="003338C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B6518" w14:textId="77777777" w:rsidR="00597A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597A93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https://www.thinkuknow.co.uk/11_13/</w:t>
              </w:r>
            </w:hyperlink>
            <w:r w:rsidR="00597A93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722D3A" w14:textId="77777777" w:rsidR="00597A93" w:rsidRPr="00EE6467" w:rsidRDefault="00597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1DF58" w14:textId="77777777" w:rsidR="00597A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F26B9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https://www.bbc.co.uk/teach/class-clips-video/pshe--computing-</w:t>
              </w:r>
              <w:proofErr w:type="spellStart"/>
              <w:r w:rsidR="00F26B9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gcse</w:t>
              </w:r>
              <w:proofErr w:type="spellEnd"/>
              <w:r w:rsidR="00F26B9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-digital-literacy/</w:t>
              </w:r>
              <w:proofErr w:type="spellStart"/>
              <w:r w:rsidR="00F26B9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zmxsnrd</w:t>
              </w:r>
              <w:proofErr w:type="spellEnd"/>
            </w:hyperlink>
            <w:r w:rsidR="00F26B9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F20C10" w14:textId="77777777" w:rsidR="00597A93" w:rsidRPr="00EE6467" w:rsidRDefault="00597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C5742B" w14:textId="77777777" w:rsidR="00597A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F26B9A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https://www.equalityhumanrights.com/en/secondary-education-resources/lesson-plan-ideas/lesson-5-prejudice-and-stereotypes</w:t>
              </w:r>
            </w:hyperlink>
            <w:r w:rsidR="00F26B9A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8B119E" w14:textId="77777777" w:rsidR="00597A93" w:rsidRPr="00EE6467" w:rsidRDefault="00597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FA301" w14:textId="77777777" w:rsidR="00597A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455E1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https://www.facinghistory.org/resource-library/facing-ferguson-news-literacy-digital-age/confirmation-and-other-biases</w:t>
              </w:r>
            </w:hyperlink>
            <w:r w:rsidR="00455E1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8D3793" w14:textId="77777777" w:rsidR="00597A93" w:rsidRPr="00EE6467" w:rsidRDefault="00597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99F6EA" w14:textId="77777777" w:rsidR="00597A93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455E15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https://www.weareteachers.com/recognize-bias/</w:t>
              </w:r>
            </w:hyperlink>
            <w:r w:rsidR="00455E15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A25A29" w14:textId="77777777" w:rsidR="00597A93" w:rsidRPr="00EE6467" w:rsidRDefault="00597A9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6629B" w14:textId="77777777" w:rsidR="003338C7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3338C7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https://educateagainsthate.com/category/teachers/classroom-resources/</w:t>
              </w:r>
            </w:hyperlink>
            <w:r w:rsidR="003338C7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81CD3E" w14:textId="77777777" w:rsidR="00A221A4" w:rsidRPr="00EE6467" w:rsidRDefault="00A221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BA3CF" w14:textId="77777777" w:rsidR="00A221A4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A221A4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https://www.pshe-association.org.uk/curriculum-and-resources/resources/addressing-extremism-and-radicalisation-lesson</w:t>
              </w:r>
            </w:hyperlink>
            <w:r w:rsidR="00A221A4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B7FF56" w14:textId="77777777" w:rsidR="00A221A4" w:rsidRPr="00EE6467" w:rsidRDefault="00A221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B567D" w14:textId="77777777" w:rsidR="00A221A4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A221A4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https://www.childline.org.uk/info-advice/your-feelings/anxiety-stress-panic/worries-about-the-world/</w:t>
              </w:r>
            </w:hyperlink>
            <w:r w:rsidR="00A221A4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36A11" w:rsidRPr="00EE6467" w14:paraId="4A5D6A0E" w14:textId="77777777" w:rsidTr="003A4A14">
        <w:tc>
          <w:tcPr>
            <w:tcW w:w="15026" w:type="dxa"/>
            <w:gridSpan w:val="3"/>
            <w:shd w:val="clear" w:color="auto" w:fill="auto"/>
          </w:tcPr>
          <w:p w14:paraId="4EE88C5B" w14:textId="0F1E6E96" w:rsidR="00436A11" w:rsidRPr="005B117E" w:rsidRDefault="003A4A14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bCs/>
                <w:i/>
                <w:iCs/>
                <w:color w:val="E5855A"/>
                <w:sz w:val="20"/>
                <w:szCs w:val="20"/>
              </w:rPr>
              <w:t>Underpinning beliefs to be explored in Church of England/Methodist schools</w:t>
            </w:r>
          </w:p>
        </w:tc>
      </w:tr>
      <w:tr w:rsidR="00436A11" w:rsidRPr="00EE6467" w14:paraId="01E43C7C" w14:textId="77777777" w:rsidTr="003A4A14">
        <w:tc>
          <w:tcPr>
            <w:tcW w:w="9214" w:type="dxa"/>
            <w:gridSpan w:val="2"/>
            <w:shd w:val="clear" w:color="auto" w:fill="auto"/>
          </w:tcPr>
          <w:p w14:paraId="7CBA839C" w14:textId="650F1339" w:rsidR="00436A11" w:rsidRPr="005B117E" w:rsidRDefault="00436A11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understand that Christians believe that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all lives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are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sacred, are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made in the image of God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,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are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worthy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of protecting from those who may harm them, target and exploit or lie to them online or in real life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19554A1B" w14:textId="77777777" w:rsidR="00AB0D4B" w:rsidRPr="005B117E" w:rsidRDefault="00AB0D4B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1A57E06D" w14:textId="0E615DAF" w:rsidR="00436A11" w:rsidRPr="005B117E" w:rsidRDefault="00436A11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have their eyes open to the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‘f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allen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’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nature of </w:t>
            </w:r>
            <w:r w:rsidR="00CE684C" w:rsidRPr="005B117E">
              <w:rPr>
                <w:rFonts w:ascii="Arial" w:hAnsi="Arial" w:cs="Arial"/>
                <w:color w:val="E5855A"/>
                <w:sz w:val="20"/>
                <w:szCs w:val="20"/>
              </w:rPr>
              <w:t>those who seek to manipulate and take from people with no regard for their wellbeing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; </w:t>
            </w:r>
            <w:r w:rsidR="00CE684C" w:rsidRPr="005B117E">
              <w:rPr>
                <w:rFonts w:ascii="Arial" w:hAnsi="Arial" w:cs="Arial"/>
                <w:color w:val="E5855A"/>
                <w:sz w:val="20"/>
                <w:szCs w:val="20"/>
              </w:rPr>
              <w:t>will have strategies to see this behaviour and protect themselves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7E035403" w14:textId="77777777" w:rsidR="00AB0D4B" w:rsidRPr="005B117E" w:rsidRDefault="00AB0D4B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</w:p>
          <w:p w14:paraId="0D5A88B3" w14:textId="4853AC3C" w:rsidR="00AB0D4B" w:rsidRPr="005B117E" w:rsidRDefault="00CE684C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understand that </w:t>
            </w:r>
            <w:r w:rsidRPr="005B117E">
              <w:rPr>
                <w:rFonts w:ascii="Arial" w:hAnsi="Arial" w:cs="Arial"/>
                <w:bCs/>
                <w:color w:val="E5855A"/>
                <w:sz w:val="20"/>
                <w:szCs w:val="20"/>
              </w:rPr>
              <w:t>people are diverse and loved by God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-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that all are included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>;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understand a diversity of beliefs and opinions and be able to disagree respectfully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  <w:p w14:paraId="384966AD" w14:textId="76AAB123" w:rsidR="00CE684C" w:rsidRPr="005B117E" w:rsidRDefault="00CE684C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 </w:t>
            </w:r>
          </w:p>
          <w:p w14:paraId="72F4D3B6" w14:textId="4D035356" w:rsidR="00436A11" w:rsidRPr="005B117E" w:rsidRDefault="00CE684C" w:rsidP="002D4751">
            <w:pPr>
              <w:rPr>
                <w:rFonts w:ascii="Arial" w:hAnsi="Arial" w:cs="Arial"/>
                <w:color w:val="E5855A"/>
                <w:sz w:val="20"/>
                <w:szCs w:val="20"/>
              </w:rPr>
            </w:pP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Students will also be able to recognise extremist views and 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markers of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grooming</w:t>
            </w:r>
            <w:r w:rsidR="00AB0D4B" w:rsidRPr="005B117E">
              <w:rPr>
                <w:rFonts w:ascii="Arial" w:hAnsi="Arial" w:cs="Arial"/>
                <w:color w:val="E5855A"/>
                <w:sz w:val="20"/>
                <w:szCs w:val="20"/>
              </w:rPr>
              <w:t xml:space="preserve">, </w:t>
            </w:r>
            <w:r w:rsidRPr="005B117E">
              <w:rPr>
                <w:rFonts w:ascii="Arial" w:hAnsi="Arial" w:cs="Arial"/>
                <w:color w:val="E5855A"/>
                <w:sz w:val="20"/>
                <w:szCs w:val="20"/>
              </w:rPr>
              <w:t>and know where they can report this and access support</w:t>
            </w:r>
            <w:r w:rsidR="00740F5C" w:rsidRPr="005B117E">
              <w:rPr>
                <w:rFonts w:ascii="Arial" w:hAnsi="Arial" w:cs="Arial"/>
                <w:color w:val="E5855A"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14:paraId="356AD74B" w14:textId="77777777" w:rsidR="00436A11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003E0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https://www.youtube.com/watch?v=9qN4XBNHVEc</w:t>
              </w:r>
            </w:hyperlink>
            <w:r w:rsidR="00D003E0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D21A8E" w14:textId="77777777" w:rsidR="00D003E0" w:rsidRPr="00EE6467" w:rsidRDefault="00D003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51B046" w14:textId="77777777" w:rsidR="00D003E0" w:rsidRPr="00EE6467" w:rsidRDefault="00991882">
            <w:pPr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="006F4490" w:rsidRPr="00EE6467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https://www.gloucester.anglican.org/parish-resources/communications/liedentity/</w:t>
              </w:r>
            </w:hyperlink>
            <w:r w:rsidR="006F4490" w:rsidRPr="00EE6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BF1065D" w14:textId="77777777" w:rsidR="00E24119" w:rsidRPr="00CB67C8" w:rsidRDefault="00E24119">
      <w:pPr>
        <w:rPr>
          <w:rFonts w:ascii="Arial" w:hAnsi="Arial" w:cs="Arial"/>
          <w:sz w:val="24"/>
          <w:szCs w:val="24"/>
        </w:rPr>
      </w:pPr>
    </w:p>
    <w:sectPr w:rsidR="00E24119" w:rsidRPr="00CB67C8" w:rsidSect="00936A54">
      <w:headerReference w:type="default" r:id="rId96"/>
      <w:footerReference w:type="default" r:id="rId97"/>
      <w:pgSz w:w="16838" w:h="11906" w:orient="landscape"/>
      <w:pgMar w:top="1003" w:right="1440" w:bottom="851" w:left="851" w:header="708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FDBD" w14:textId="77777777" w:rsidR="00991882" w:rsidRDefault="00991882" w:rsidP="004C082E">
      <w:pPr>
        <w:spacing w:after="0" w:line="240" w:lineRule="auto"/>
      </w:pPr>
      <w:r>
        <w:separator/>
      </w:r>
    </w:p>
  </w:endnote>
  <w:endnote w:type="continuationSeparator" w:id="0">
    <w:p w14:paraId="7DD6A649" w14:textId="77777777" w:rsidR="00991882" w:rsidRDefault="00991882" w:rsidP="004C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2AB3C" w14:textId="1411351D" w:rsidR="00A65D7E" w:rsidRDefault="00A65D7E" w:rsidP="00A65D7E">
    <w:pPr>
      <w:pStyle w:val="Footer"/>
      <w:tabs>
        <w:tab w:val="clear" w:pos="4513"/>
        <w:tab w:val="clear" w:pos="9026"/>
        <w:tab w:val="left" w:pos="82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180A847" wp14:editId="1E480120">
          <wp:simplePos x="0" y="0"/>
          <wp:positionH relativeFrom="column">
            <wp:posOffset>-488315</wp:posOffset>
          </wp:positionH>
          <wp:positionV relativeFrom="page">
            <wp:posOffset>9989185</wp:posOffset>
          </wp:positionV>
          <wp:extent cx="1005840" cy="346075"/>
          <wp:effectExtent l="0" t="0" r="381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wns_black on whi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B807" w14:textId="41FA6B2F" w:rsidR="00A65D7E" w:rsidRDefault="00A65D7E" w:rsidP="00A65D7E">
    <w:pPr>
      <w:pStyle w:val="Footer"/>
      <w:tabs>
        <w:tab w:val="clear" w:pos="4513"/>
        <w:tab w:val="clear" w:pos="9026"/>
        <w:tab w:val="left" w:pos="820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3EEED48C" wp14:editId="2FA0D4E9">
          <wp:simplePos x="0" y="0"/>
          <wp:positionH relativeFrom="column">
            <wp:posOffset>-190500</wp:posOffset>
          </wp:positionH>
          <wp:positionV relativeFrom="page">
            <wp:posOffset>6936105</wp:posOffset>
          </wp:positionV>
          <wp:extent cx="1005840" cy="346075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wns_black on whi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614ACFF" wp14:editId="723DA546">
          <wp:simplePos x="0" y="0"/>
          <wp:positionH relativeFrom="column">
            <wp:posOffset>-488315</wp:posOffset>
          </wp:positionH>
          <wp:positionV relativeFrom="page">
            <wp:posOffset>9989185</wp:posOffset>
          </wp:positionV>
          <wp:extent cx="1005840" cy="346075"/>
          <wp:effectExtent l="0" t="0" r="381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wns_black on whit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501BD" w14:textId="77777777" w:rsidR="00991882" w:rsidRDefault="00991882" w:rsidP="004C082E">
      <w:pPr>
        <w:spacing w:after="0" w:line="240" w:lineRule="auto"/>
      </w:pPr>
      <w:r>
        <w:separator/>
      </w:r>
    </w:p>
  </w:footnote>
  <w:footnote w:type="continuationSeparator" w:id="0">
    <w:p w14:paraId="3F9D237E" w14:textId="77777777" w:rsidR="00991882" w:rsidRDefault="00991882" w:rsidP="004C082E">
      <w:pPr>
        <w:spacing w:after="0" w:line="240" w:lineRule="auto"/>
      </w:pPr>
      <w:r>
        <w:continuationSeparator/>
      </w:r>
    </w:p>
  </w:footnote>
  <w:footnote w:id="1">
    <w:p w14:paraId="41A3A7CE" w14:textId="611F673A" w:rsidR="00936A54" w:rsidRPr="004C082E" w:rsidRDefault="00936A54">
      <w:pPr>
        <w:pStyle w:val="FootnoteText"/>
        <w:rPr>
          <w:rFonts w:ascii="Arial" w:hAnsi="Arial" w:cs="Arial"/>
          <w:lang w:val="en-US"/>
        </w:rPr>
      </w:pPr>
      <w:r w:rsidRPr="004C082E">
        <w:rPr>
          <w:rStyle w:val="FootnoteReference"/>
          <w:rFonts w:ascii="Arial" w:hAnsi="Arial" w:cs="Arial"/>
        </w:rPr>
        <w:footnoteRef/>
      </w:r>
      <w:r w:rsidRPr="004C08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Learning outcome statements taken from the </w:t>
      </w:r>
      <w:hyperlink r:id="rId1" w:history="1">
        <w:r w:rsidRPr="004C082E">
          <w:rPr>
            <w:rStyle w:val="Hyperlink"/>
            <w:rFonts w:ascii="Arial" w:hAnsi="Arial" w:cs="Arial"/>
            <w:i/>
            <w:iCs/>
          </w:rPr>
          <w:t>PSHE Association Programme of Study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3FFB2" w14:textId="79C354A6" w:rsidR="00936A54" w:rsidRDefault="00936A5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93646E" wp14:editId="0E8F1653">
          <wp:simplePos x="0" y="0"/>
          <wp:positionH relativeFrom="column">
            <wp:posOffset>-373556</wp:posOffset>
          </wp:positionH>
          <wp:positionV relativeFrom="paragraph">
            <wp:posOffset>1270</wp:posOffset>
          </wp:positionV>
          <wp:extent cx="2182368" cy="286512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368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824C9" w14:textId="070E68B8" w:rsidR="00936A54" w:rsidRDefault="00936A5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F810E7" wp14:editId="2C51632E">
          <wp:simplePos x="0" y="0"/>
          <wp:positionH relativeFrom="column">
            <wp:posOffset>-220980</wp:posOffset>
          </wp:positionH>
          <wp:positionV relativeFrom="paragraph">
            <wp:posOffset>-201930</wp:posOffset>
          </wp:positionV>
          <wp:extent cx="2182368" cy="286512"/>
          <wp:effectExtent l="0" t="0" r="889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2368" cy="286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C03F3"/>
    <w:multiLevelType w:val="hybridMultilevel"/>
    <w:tmpl w:val="7CCA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4397"/>
    <w:multiLevelType w:val="hybridMultilevel"/>
    <w:tmpl w:val="621E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94"/>
    <w:rsid w:val="0000733E"/>
    <w:rsid w:val="00030DBB"/>
    <w:rsid w:val="00040EBC"/>
    <w:rsid w:val="00060EA4"/>
    <w:rsid w:val="00080343"/>
    <w:rsid w:val="000958BA"/>
    <w:rsid w:val="000C3AC7"/>
    <w:rsid w:val="000C5078"/>
    <w:rsid w:val="00114804"/>
    <w:rsid w:val="001268BF"/>
    <w:rsid w:val="001456D2"/>
    <w:rsid w:val="001545B8"/>
    <w:rsid w:val="00157095"/>
    <w:rsid w:val="0017376D"/>
    <w:rsid w:val="001860A6"/>
    <w:rsid w:val="00194673"/>
    <w:rsid w:val="001A567D"/>
    <w:rsid w:val="001B5701"/>
    <w:rsid w:val="001B6197"/>
    <w:rsid w:val="001C0D33"/>
    <w:rsid w:val="001D1132"/>
    <w:rsid w:val="001D3CE2"/>
    <w:rsid w:val="001D73A6"/>
    <w:rsid w:val="00217519"/>
    <w:rsid w:val="00240295"/>
    <w:rsid w:val="00262A22"/>
    <w:rsid w:val="002A6C56"/>
    <w:rsid w:val="002D4751"/>
    <w:rsid w:val="002E3265"/>
    <w:rsid w:val="003033CC"/>
    <w:rsid w:val="00317B4C"/>
    <w:rsid w:val="00326A6C"/>
    <w:rsid w:val="003338C7"/>
    <w:rsid w:val="003602EF"/>
    <w:rsid w:val="00365E04"/>
    <w:rsid w:val="003841A5"/>
    <w:rsid w:val="00394183"/>
    <w:rsid w:val="003A4A14"/>
    <w:rsid w:val="003E1092"/>
    <w:rsid w:val="00424054"/>
    <w:rsid w:val="00436A11"/>
    <w:rsid w:val="00446421"/>
    <w:rsid w:val="00455E15"/>
    <w:rsid w:val="00473FDB"/>
    <w:rsid w:val="0048266A"/>
    <w:rsid w:val="004A138B"/>
    <w:rsid w:val="004C082E"/>
    <w:rsid w:val="004C291A"/>
    <w:rsid w:val="00502DA0"/>
    <w:rsid w:val="00504CA8"/>
    <w:rsid w:val="00505E0B"/>
    <w:rsid w:val="005370DF"/>
    <w:rsid w:val="00597A93"/>
    <w:rsid w:val="005A5CC8"/>
    <w:rsid w:val="005B117E"/>
    <w:rsid w:val="005D7527"/>
    <w:rsid w:val="005E3707"/>
    <w:rsid w:val="005F422B"/>
    <w:rsid w:val="006348E0"/>
    <w:rsid w:val="00666CE5"/>
    <w:rsid w:val="00670ECA"/>
    <w:rsid w:val="00692ACE"/>
    <w:rsid w:val="006A311B"/>
    <w:rsid w:val="006A3808"/>
    <w:rsid w:val="006F4490"/>
    <w:rsid w:val="00714E3A"/>
    <w:rsid w:val="00716710"/>
    <w:rsid w:val="00740F5C"/>
    <w:rsid w:val="00747036"/>
    <w:rsid w:val="00752E00"/>
    <w:rsid w:val="00766B93"/>
    <w:rsid w:val="00780959"/>
    <w:rsid w:val="00786381"/>
    <w:rsid w:val="007C08C6"/>
    <w:rsid w:val="008172DE"/>
    <w:rsid w:val="008809C1"/>
    <w:rsid w:val="008E1382"/>
    <w:rsid w:val="008E5AFC"/>
    <w:rsid w:val="00900F3A"/>
    <w:rsid w:val="00915419"/>
    <w:rsid w:val="00936A54"/>
    <w:rsid w:val="0095112F"/>
    <w:rsid w:val="00964B03"/>
    <w:rsid w:val="0097213C"/>
    <w:rsid w:val="00973509"/>
    <w:rsid w:val="00982C97"/>
    <w:rsid w:val="00991882"/>
    <w:rsid w:val="0099558A"/>
    <w:rsid w:val="009A1D2A"/>
    <w:rsid w:val="009C3809"/>
    <w:rsid w:val="009C58B6"/>
    <w:rsid w:val="009D56A0"/>
    <w:rsid w:val="00A05DB4"/>
    <w:rsid w:val="00A15771"/>
    <w:rsid w:val="00A221A4"/>
    <w:rsid w:val="00A2296C"/>
    <w:rsid w:val="00A5703A"/>
    <w:rsid w:val="00A65D7E"/>
    <w:rsid w:val="00A84F10"/>
    <w:rsid w:val="00A87B92"/>
    <w:rsid w:val="00AA495B"/>
    <w:rsid w:val="00AB0D4B"/>
    <w:rsid w:val="00AB695F"/>
    <w:rsid w:val="00AC3663"/>
    <w:rsid w:val="00AF1D0B"/>
    <w:rsid w:val="00B37CDA"/>
    <w:rsid w:val="00B52074"/>
    <w:rsid w:val="00B75D38"/>
    <w:rsid w:val="00B961D1"/>
    <w:rsid w:val="00BA2AA3"/>
    <w:rsid w:val="00BD06EB"/>
    <w:rsid w:val="00BE7628"/>
    <w:rsid w:val="00C51CE4"/>
    <w:rsid w:val="00C65494"/>
    <w:rsid w:val="00C77235"/>
    <w:rsid w:val="00CB67C8"/>
    <w:rsid w:val="00CE684C"/>
    <w:rsid w:val="00D003E0"/>
    <w:rsid w:val="00D42E7D"/>
    <w:rsid w:val="00D9303E"/>
    <w:rsid w:val="00DA17EA"/>
    <w:rsid w:val="00DF7A41"/>
    <w:rsid w:val="00E2327A"/>
    <w:rsid w:val="00E24119"/>
    <w:rsid w:val="00E45CE7"/>
    <w:rsid w:val="00E6360C"/>
    <w:rsid w:val="00E720DD"/>
    <w:rsid w:val="00E74143"/>
    <w:rsid w:val="00EC5274"/>
    <w:rsid w:val="00EE19F9"/>
    <w:rsid w:val="00EE6467"/>
    <w:rsid w:val="00EF5C32"/>
    <w:rsid w:val="00F03798"/>
    <w:rsid w:val="00F26B9A"/>
    <w:rsid w:val="00F27DA6"/>
    <w:rsid w:val="00F46E24"/>
    <w:rsid w:val="00F558BC"/>
    <w:rsid w:val="00F722B9"/>
    <w:rsid w:val="00FB478D"/>
    <w:rsid w:val="00FC7211"/>
    <w:rsid w:val="00FD14B5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281C0"/>
  <w15:docId w15:val="{C36B9F5D-2EAD-4CD1-A9FB-ED3709B5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5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C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82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0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08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809"/>
  </w:style>
  <w:style w:type="paragraph" w:styleId="Footer">
    <w:name w:val="footer"/>
    <w:basedOn w:val="Normal"/>
    <w:link w:val="FooterChar"/>
    <w:uiPriority w:val="99"/>
    <w:unhideWhenUsed/>
    <w:rsid w:val="009C3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809"/>
  </w:style>
  <w:style w:type="character" w:styleId="CommentReference">
    <w:name w:val="annotation reference"/>
    <w:basedOn w:val="DefaultParagraphFont"/>
    <w:uiPriority w:val="99"/>
    <w:semiHidden/>
    <w:unhideWhenUsed/>
    <w:rsid w:val="001D1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1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ristolsacre.org.uk/site/religious-eduction/cpd-for-re-teachers/" TargetMode="External"/><Relationship Id="rId21" Type="http://schemas.openxmlformats.org/officeDocument/2006/relationships/hyperlink" Target="https://www.oxfam.org.uk/education/resources" TargetMode="External"/><Relationship Id="rId42" Type="http://schemas.openxmlformats.org/officeDocument/2006/relationships/hyperlink" Target="https://natwest.mymoneysense.com/teachers/" TargetMode="External"/><Relationship Id="rId47" Type="http://schemas.openxmlformats.org/officeDocument/2006/relationships/hyperlink" Target="http://www.ukvocation.org/?page_id=46" TargetMode="External"/><Relationship Id="rId63" Type="http://schemas.openxmlformats.org/officeDocument/2006/relationships/hyperlink" Target="https://nationalcareersweek.com/new-site-template/resources-2/" TargetMode="External"/><Relationship Id="rId68" Type="http://schemas.openxmlformats.org/officeDocument/2006/relationships/hyperlink" Target="https://www.bbc.co.uk/bitesize/guides/zcs4ng8/revision/4" TargetMode="External"/><Relationship Id="rId84" Type="http://schemas.openxmlformats.org/officeDocument/2006/relationships/hyperlink" Target="https://www.childnet.com/resources/trust-me" TargetMode="External"/><Relationship Id="rId89" Type="http://schemas.openxmlformats.org/officeDocument/2006/relationships/hyperlink" Target="https://www.facinghistory.org/resource-library/facing-ferguson-news-literacy-digital-age/confirmation-and-other-biases" TargetMode="External"/><Relationship Id="rId16" Type="http://schemas.openxmlformats.org/officeDocument/2006/relationships/hyperlink" Target="https://www.bbc.co.uk/newsround/33121570" TargetMode="External"/><Relationship Id="rId11" Type="http://schemas.openxmlformats.org/officeDocument/2006/relationships/hyperlink" Target="https://www.living-democracy.com/textbooks/volume-2/unit-5/lesson-1/" TargetMode="External"/><Relationship Id="rId32" Type="http://schemas.openxmlformats.org/officeDocument/2006/relationships/hyperlink" Target="https://www.childnet.com/resources/trust-me" TargetMode="External"/><Relationship Id="rId37" Type="http://schemas.openxmlformats.org/officeDocument/2006/relationships/hyperlink" Target="https://natwest.mymoneysense.com/teachers/" TargetMode="External"/><Relationship Id="rId53" Type="http://schemas.openxmlformats.org/officeDocument/2006/relationships/hyperlink" Target="https://www.worldskillsuk.org/directions/careers-advice-resources" TargetMode="External"/><Relationship Id="rId58" Type="http://schemas.openxmlformats.org/officeDocument/2006/relationships/hyperlink" Target="https://www.bbc.co.uk/teach/teach/careers-collection/zbvrt39" TargetMode="External"/><Relationship Id="rId74" Type="http://schemas.openxmlformats.org/officeDocument/2006/relationships/hyperlink" Target="https://natwest.mymoneysense.com/teachers/" TargetMode="External"/><Relationship Id="rId79" Type="http://schemas.openxmlformats.org/officeDocument/2006/relationships/hyperlink" Target="https://ccfwebsite.com/bbc-documentary-about-the-gambling-addictio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weareteachers.com/recognize-bias/" TargetMode="External"/><Relationship Id="rId95" Type="http://schemas.openxmlformats.org/officeDocument/2006/relationships/hyperlink" Target="https://www.gloucester.anglican.org/parish-resources/communications/liedentity/" TargetMode="External"/><Relationship Id="rId22" Type="http://schemas.openxmlformats.org/officeDocument/2006/relationships/hyperlink" Target="http://www.understandingchristianity.org.uk" TargetMode="External"/><Relationship Id="rId27" Type="http://schemas.openxmlformats.org/officeDocument/2006/relationships/hyperlink" Target="https://www.teachwire.net/news/8-ways-to-celebrate-diversity-with-primary-children" TargetMode="External"/><Relationship Id="rId43" Type="http://schemas.openxmlformats.org/officeDocument/2006/relationships/hyperlink" Target="https://www.stepintothenhs.nhs.uk/primary-schools/KS2-resources" TargetMode="External"/><Relationship Id="rId48" Type="http://schemas.openxmlformats.org/officeDocument/2006/relationships/hyperlink" Target="https://www.bbc.co.uk/learningenglish/gothedistance/studyskills" TargetMode="External"/><Relationship Id="rId64" Type="http://schemas.openxmlformats.org/officeDocument/2006/relationships/hyperlink" Target="https://nationalcareers.service.gov.uk/" TargetMode="External"/><Relationship Id="rId69" Type="http://schemas.openxmlformats.org/officeDocument/2006/relationships/hyperlink" Target="https://www.skillsyouneed.com/ips/confidentiality.html" TargetMode="External"/><Relationship Id="rId80" Type="http://schemas.openxmlformats.org/officeDocument/2006/relationships/hyperlink" Target="https://barclayslifeskills.com/educators/lessons/self-employment/" TargetMode="External"/><Relationship Id="rId85" Type="http://schemas.openxmlformats.org/officeDocument/2006/relationships/hyperlink" Target="https://www.dove.com/uk/dove-self-esteem-project/school-workshops-on-body-image-confident-m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qualityhumanrights.com/en/secondary-education-resources/lesson-plan-ideas/lesson-8-what-are-human-rights" TargetMode="External"/><Relationship Id="rId17" Type="http://schemas.openxmlformats.org/officeDocument/2006/relationships/hyperlink" Target="https://www.bbc.co.uk/bitesize/topics/zdyycdm/resources/1" TargetMode="External"/><Relationship Id="rId25" Type="http://schemas.openxmlformats.org/officeDocument/2006/relationships/hyperlink" Target="https://www.ventforchange.co.uk/share-a-pencil-day/" TargetMode="External"/><Relationship Id="rId33" Type="http://schemas.openxmlformats.org/officeDocument/2006/relationships/hyperlink" Target="https://www.bbc.co.uk/bitesize/topics/zymykqt" TargetMode="External"/><Relationship Id="rId38" Type="http://schemas.openxmlformats.org/officeDocument/2006/relationships/hyperlink" Target="https://www.pshe-association.org.uk/curriculum-and-resources/resources/exploring-risk-relation-gambling-lesson-pack-ks2" TargetMode="External"/><Relationship Id="rId46" Type="http://schemas.openxmlformats.org/officeDocument/2006/relationships/hyperlink" Target="http://www.ukvocation.org/?page_id=175" TargetMode="External"/><Relationship Id="rId59" Type="http://schemas.openxmlformats.org/officeDocument/2006/relationships/hyperlink" Target="https://www.tolerance.org/classroom-resources/tolerance-lessons/exploring-bias-and-discrimination-in-hiring-practices" TargetMode="External"/><Relationship Id="rId67" Type="http://schemas.openxmlformats.org/officeDocument/2006/relationships/hyperlink" Target="https://www.bbc.co.uk/bitesize/topics/zjq2pv4" TargetMode="External"/><Relationship Id="rId20" Type="http://schemas.openxmlformats.org/officeDocument/2006/relationships/hyperlink" Target="https://ypte.org.uk/lesson-plans" TargetMode="External"/><Relationship Id="rId41" Type="http://schemas.openxmlformats.org/officeDocument/2006/relationships/hyperlink" Target="https://www.equalityhumanrights.com/en/lesson-activity-ideas" TargetMode="External"/><Relationship Id="rId54" Type="http://schemas.openxmlformats.org/officeDocument/2006/relationships/hyperlink" Target="https://www.truetube.co.uk/film/what-do-you-mean-i-cant-change-world" TargetMode="External"/><Relationship Id="rId62" Type="http://schemas.openxmlformats.org/officeDocument/2006/relationships/hyperlink" Target="https://www.myworldofwork.co.uk/partner-resources" TargetMode="External"/><Relationship Id="rId70" Type="http://schemas.openxmlformats.org/officeDocument/2006/relationships/hyperlink" Target="https://www.equalityhumanrights.com/en/secondary-education-resources/lesson-plan-ideas/lesson-7-equality-act-2010" TargetMode="External"/><Relationship Id="rId75" Type="http://schemas.openxmlformats.org/officeDocument/2006/relationships/hyperlink" Target="https://www.truetube.co.uk/list?search=money&amp;page=1" TargetMode="External"/><Relationship Id="rId83" Type="http://schemas.openxmlformats.org/officeDocument/2006/relationships/hyperlink" Target="https://ag.org/Beliefs/Position-Papers/A-Biblical-Perspective-on-Gambling" TargetMode="External"/><Relationship Id="rId88" Type="http://schemas.openxmlformats.org/officeDocument/2006/relationships/hyperlink" Target="https://www.equalityhumanrights.com/en/secondary-education-resources/lesson-plan-ideas/lesson-5-prejudice-and-stereotypes" TargetMode="External"/><Relationship Id="rId91" Type="http://schemas.openxmlformats.org/officeDocument/2006/relationships/hyperlink" Target="https://educateagainsthate.com/category/teachers/classroom-resources/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bbc.co.uk/newsround/50475510" TargetMode="External"/><Relationship Id="rId23" Type="http://schemas.openxmlformats.org/officeDocument/2006/relationships/hyperlink" Target="https://www.christianaid.org.uk/get-involved/schools" TargetMode="External"/><Relationship Id="rId28" Type="http://schemas.openxmlformats.org/officeDocument/2006/relationships/hyperlink" Target="https://www.bbc.co.uk/teach/class-clips-video/pshe-ks1-ks2-what-is-fair/zh98qp3" TargetMode="External"/><Relationship Id="rId36" Type="http://schemas.openxmlformats.org/officeDocument/2006/relationships/hyperlink" Target="https://www.messychurch.org.uk/sites/default/files/uploads/Messy%20Church%20Real%20me%20session.pdf" TargetMode="External"/><Relationship Id="rId49" Type="http://schemas.openxmlformats.org/officeDocument/2006/relationships/hyperlink" Target="https://www.bbc.co.uk/bitesize/articles/zw8qpbk" TargetMode="External"/><Relationship Id="rId57" Type="http://schemas.openxmlformats.org/officeDocument/2006/relationships/hyperlink" Target="https://www.bbc.co.uk/bitesize/careers" TargetMode="External"/><Relationship Id="rId10" Type="http://schemas.openxmlformats.org/officeDocument/2006/relationships/hyperlink" Target="https://rshp.scot/first-level/" TargetMode="External"/><Relationship Id="rId31" Type="http://schemas.openxmlformats.org/officeDocument/2006/relationships/hyperlink" Target="https://www.imaginor.co.uk/" TargetMode="External"/><Relationship Id="rId44" Type="http://schemas.openxmlformats.org/officeDocument/2006/relationships/hyperlink" Target="https://www.bbc.co.uk/teach/class-clips-video/pshe-ks1-ks2-what-is-my-job/zrdkt39" TargetMode="External"/><Relationship Id="rId52" Type="http://schemas.openxmlformats.org/officeDocument/2006/relationships/hyperlink" Target="https://www.youthemployment.org.uk/teachers-resources/careers-lesson-plans/" TargetMode="External"/><Relationship Id="rId60" Type="http://schemas.openxmlformats.org/officeDocument/2006/relationships/hyperlink" Target="https://www.staffsquared.com/blog/types-discrimination-workplace/" TargetMode="External"/><Relationship Id="rId65" Type="http://schemas.openxmlformats.org/officeDocument/2006/relationships/hyperlink" Target="https://www.topresume.com/career-advice/3-tips-to-ensure-your-online-presence-is-helping-your-job-search" TargetMode="External"/><Relationship Id="rId73" Type="http://schemas.openxmlformats.org/officeDocument/2006/relationships/hyperlink" Target="https://barclayslifeskills.com/educators/lessons/" TargetMode="External"/><Relationship Id="rId78" Type="http://schemas.openxmlformats.org/officeDocument/2006/relationships/hyperlink" Target="https://www.bigdeal.org.uk/" TargetMode="External"/><Relationship Id="rId81" Type="http://schemas.openxmlformats.org/officeDocument/2006/relationships/hyperlink" Target="https://www.ucas.com/careers/employment/understanding-employment-contracts" TargetMode="External"/><Relationship Id="rId86" Type="http://schemas.openxmlformats.org/officeDocument/2006/relationships/hyperlink" Target="https://www.thinkuknow.co.uk/11_13/" TargetMode="External"/><Relationship Id="rId94" Type="http://schemas.openxmlformats.org/officeDocument/2006/relationships/hyperlink" Target="https://www.youtube.com/watch?v=9qN4XBNHVEc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amnesty.org.uk/resources/learning-about-human-rights-primary-school-resource-pack" TargetMode="External"/><Relationship Id="rId18" Type="http://schemas.openxmlformats.org/officeDocument/2006/relationships/hyperlink" Target="https://www.bbc.co.uk/teach/class-clips-video/pshe-ks1-ks2-why-should-i-be-good/zmbrkmn" TargetMode="External"/><Relationship Id="rId39" Type="http://schemas.openxmlformats.org/officeDocument/2006/relationships/hyperlink" Target="https://www.lifesavers.co.uk/" TargetMode="External"/><Relationship Id="rId34" Type="http://schemas.openxmlformats.org/officeDocument/2006/relationships/hyperlink" Target="https://mediasmart.uk.com/body-image-9-11/?utm_medium=website&amp;utm_source=edcoms&amp;utm_campaign=Sept2016_PSHE_edcoms&amp;utm_content=resources" TargetMode="External"/><Relationship Id="rId50" Type="http://schemas.openxmlformats.org/officeDocument/2006/relationships/hyperlink" Target="https://www.bbc.co.uk/bitesize/articles/zb7j382" TargetMode="External"/><Relationship Id="rId55" Type="http://schemas.openxmlformats.org/officeDocument/2006/relationships/hyperlink" Target="https://www.truetube.co.uk/film/poor-black-people" TargetMode="External"/><Relationship Id="rId76" Type="http://schemas.openxmlformats.org/officeDocument/2006/relationships/hyperlink" Target="https://www.bankofengland.co.uk/education/econome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s://www.churchofengland.org/life-events/vocations" TargetMode="External"/><Relationship Id="rId92" Type="http://schemas.openxmlformats.org/officeDocument/2006/relationships/hyperlink" Target="https://www.pshe-association.org.uk/curriculum-and-resources/resources/addressing-extremism-and-radicalisation-less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rent.gov.uk/media/387128/Living%20in%20a%20diverse%20world.pdf" TargetMode="External"/><Relationship Id="rId24" Type="http://schemas.openxmlformats.org/officeDocument/2006/relationships/hyperlink" Target="https://www.imaginor.co.uk/" TargetMode="External"/><Relationship Id="rId40" Type="http://schemas.openxmlformats.org/officeDocument/2006/relationships/hyperlink" Target="https://www.bbc.co.uk/teach/class-clips-video/pshe-ks1-ks2-what-makes-me-me/z46hf4j" TargetMode="External"/><Relationship Id="rId45" Type="http://schemas.openxmlformats.org/officeDocument/2006/relationships/hyperlink" Target="https://www.barnabasinschools.org.uk/who-am-i-support-material" TargetMode="External"/><Relationship Id="rId66" Type="http://schemas.openxmlformats.org/officeDocument/2006/relationships/hyperlink" Target="https://barclayslifeskills.com/educators/lessons/online-reputation-in-the-workplace/" TargetMode="External"/><Relationship Id="rId87" Type="http://schemas.openxmlformats.org/officeDocument/2006/relationships/hyperlink" Target="https://www.bbc.co.uk/teach/class-clips-video/pshe--computing-gcse-digital-literacy/zmxsnrd" TargetMode="External"/><Relationship Id="rId61" Type="http://schemas.openxmlformats.org/officeDocument/2006/relationships/hyperlink" Target="https://barclayslifeskills.com/educators/lessons/" TargetMode="External"/><Relationship Id="rId82" Type="http://schemas.openxmlformats.org/officeDocument/2006/relationships/hyperlink" Target="https://www.theguardian.com/football/2019/aug/09/church-criticises-wayne-rooney-over-derby-gambling-tie-up" TargetMode="External"/><Relationship Id="rId19" Type="http://schemas.openxmlformats.org/officeDocument/2006/relationships/hyperlink" Target="https://www.wwf.org.uk/get-involved/schools/resources" TargetMode="External"/><Relationship Id="rId14" Type="http://schemas.openxmlformats.org/officeDocument/2006/relationships/hyperlink" Target="https://www.unicef.org.uk/rights-respecting-schools/wp-content/uploads/sites/4/2020/03/CRE_Core_Materials_Student_Workbook_EN.pdf" TargetMode="External"/><Relationship Id="rId30" Type="http://schemas.openxmlformats.org/officeDocument/2006/relationships/hyperlink" Target="https://www.equalityhumanrights.com/en/primary-education-resources/lesson-activity-ideas/learning-area-2-challenging-stereotypes-and" TargetMode="External"/><Relationship Id="rId35" Type="http://schemas.openxmlformats.org/officeDocument/2006/relationships/hyperlink" Target="https://www.imaginor.co.uk/" TargetMode="External"/><Relationship Id="rId56" Type="http://schemas.openxmlformats.org/officeDocument/2006/relationships/hyperlink" Target="https://nationalcareers.service.gov.uk/" TargetMode="External"/><Relationship Id="rId77" Type="http://schemas.openxmlformats.org/officeDocument/2006/relationships/hyperlink" Target="https://www.ygam.org/" TargetMode="External"/><Relationship Id="rId8" Type="http://schemas.openxmlformats.org/officeDocument/2006/relationships/header" Target="header1.xml"/><Relationship Id="rId51" Type="http://schemas.openxmlformats.org/officeDocument/2006/relationships/hyperlink" Target="https://campaignresources.phe.gov.uk/schools/resources/exam-stress-lesson-plan-pack" TargetMode="External"/><Relationship Id="rId72" Type="http://schemas.openxmlformats.org/officeDocument/2006/relationships/hyperlink" Target="https://www.christianaid.org.uk/schools/secondary-teaching-resources" TargetMode="External"/><Relationship Id="rId93" Type="http://schemas.openxmlformats.org/officeDocument/2006/relationships/hyperlink" Target="https://www.childline.org.uk/info-advice/your-feelings/anxiety-stress-panic/worries-about-the-world/" TargetMode="External"/><Relationship Id="rId9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he-association.org.uk/curriculum-and-resources/resources/programme-study-pshe-education-key-stages-1%E2%80%93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AE07-1259-4C28-821D-F9888C29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Staples</dc:creator>
  <cp:lastModifiedBy>Samuel Ford</cp:lastModifiedBy>
  <cp:revision>6</cp:revision>
  <dcterms:created xsi:type="dcterms:W3CDTF">2020-07-10T16:53:00Z</dcterms:created>
  <dcterms:modified xsi:type="dcterms:W3CDTF">2020-08-26T11:18:00Z</dcterms:modified>
</cp:coreProperties>
</file>